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9D059" w14:textId="77777777" w:rsidR="00574252" w:rsidRPr="00810BE9" w:rsidRDefault="00551A6F" w:rsidP="002633D1">
      <w:pPr>
        <w:ind w:left="-1418"/>
        <w:jc w:val="left"/>
        <w:rPr>
          <w:rFonts w:ascii="TheSans SemiLight" w:hAnsi="TheSans SemiLight"/>
          <w:caps/>
          <w:sz w:val="40"/>
        </w:rPr>
      </w:pPr>
      <w:r w:rsidRPr="00810BE9">
        <w:rPr>
          <w:rFonts w:ascii="TheSans SemiLight" w:hAnsi="TheSans SemiLight"/>
          <w:caps/>
          <w:noProof/>
          <w:sz w:val="40"/>
          <w:lang w:eastAsia="fr-FR"/>
        </w:rPr>
        <w:drawing>
          <wp:inline distT="0" distB="0" distL="0" distR="0" wp14:anchorId="31509D92" wp14:editId="7CB9CAC5">
            <wp:extent cx="905933" cy="678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33" cy="6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3D1" w:rsidRPr="00810BE9">
        <w:rPr>
          <w:rFonts w:ascii="TheSans SemiLight" w:hAnsi="TheSans SemiLight"/>
          <w:caps/>
          <w:sz w:val="40"/>
        </w:rPr>
        <w:tab/>
      </w:r>
    </w:p>
    <w:p w14:paraId="5B560D8D" w14:textId="0A5106F9" w:rsidR="00574252" w:rsidRDefault="00DB0EAF" w:rsidP="0053742F">
      <w:pPr>
        <w:spacing w:before="0" w:after="0"/>
        <w:ind w:right="187"/>
        <w:jc w:val="center"/>
        <w:rPr>
          <w:rFonts w:ascii="TheSans SemiLight" w:hAnsi="TheSans SemiLight"/>
          <w:sz w:val="32"/>
          <w:szCs w:val="16"/>
        </w:rPr>
      </w:pPr>
      <w:r>
        <w:rPr>
          <w:rFonts w:ascii="TheSans SemiLight" w:hAnsi="TheSans SemiLight"/>
          <w:sz w:val="32"/>
          <w:szCs w:val="16"/>
        </w:rPr>
        <w:t>Dossier administratif</w:t>
      </w:r>
      <w:r w:rsidR="0091281C">
        <w:rPr>
          <w:rFonts w:ascii="TheSans SemiLight" w:hAnsi="TheSans SemiLight"/>
          <w:sz w:val="32"/>
          <w:szCs w:val="16"/>
        </w:rPr>
        <w:t xml:space="preserve"> « COUPLE »</w:t>
      </w:r>
    </w:p>
    <w:p w14:paraId="765DDCB8" w14:textId="716234FC" w:rsidR="0053742F" w:rsidRDefault="0053742F" w:rsidP="00810BE9">
      <w:pPr>
        <w:spacing w:before="0" w:after="0"/>
        <w:ind w:right="187"/>
        <w:jc w:val="center"/>
        <w:rPr>
          <w:rFonts w:ascii="TheSans SemiLight" w:hAnsi="TheSans SemiLight"/>
          <w:sz w:val="20"/>
          <w:szCs w:val="20"/>
        </w:rPr>
      </w:pPr>
      <w:r w:rsidRPr="0053742F">
        <w:rPr>
          <w:rFonts w:ascii="TheSans SemiLight" w:hAnsi="TheSans SemiLight"/>
          <w:sz w:val="20"/>
          <w:szCs w:val="20"/>
          <w:highlight w:val="yellow"/>
        </w:rPr>
        <w:t xml:space="preserve">Merci de remplir ce formulaire, le sauvegarder et </w:t>
      </w:r>
      <w:r>
        <w:rPr>
          <w:rFonts w:ascii="TheSans SemiLight" w:hAnsi="TheSans SemiLight"/>
          <w:sz w:val="20"/>
          <w:szCs w:val="20"/>
          <w:highlight w:val="yellow"/>
        </w:rPr>
        <w:t>l’</w:t>
      </w:r>
      <w:r w:rsidRPr="0053742F">
        <w:rPr>
          <w:rFonts w:ascii="TheSans SemiLight" w:hAnsi="TheSans SemiLight"/>
          <w:sz w:val="20"/>
          <w:szCs w:val="20"/>
          <w:highlight w:val="yellow"/>
        </w:rPr>
        <w:t xml:space="preserve">envoyer à </w:t>
      </w:r>
      <w:hyperlink r:id="rId9" w:history="1">
        <w:r w:rsidR="00E04ECD" w:rsidRPr="004B1D62">
          <w:rPr>
            <w:rStyle w:val="Lienhypertexte"/>
            <w:rFonts w:ascii="TheSans SemiLight" w:hAnsi="TheSans SemiLight"/>
            <w:sz w:val="20"/>
            <w:szCs w:val="20"/>
            <w:highlight w:val="yellow"/>
          </w:rPr>
          <w:t>psycho@dopen.fr</w:t>
        </w:r>
      </w:hyperlink>
    </w:p>
    <w:p w14:paraId="7D20C22E" w14:textId="58BA9A88" w:rsidR="00E04ECD" w:rsidRPr="00E04ECD" w:rsidRDefault="00E04ECD" w:rsidP="00E04ECD">
      <w:pPr>
        <w:spacing w:before="0" w:after="0"/>
        <w:ind w:right="187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Ces données sécurisées sont strictement CONFIDENTIELLES – code détontologique des psychologues</w:t>
      </w:r>
    </w:p>
    <w:p w14:paraId="0F52C2D3" w14:textId="2AE80E40" w:rsidR="0061708C" w:rsidRDefault="0061708C" w:rsidP="002633D1">
      <w:pPr>
        <w:ind w:right="185"/>
        <w:jc w:val="right"/>
        <w:rPr>
          <w:rFonts w:ascii="TheSans SemiLight" w:hAnsi="TheSans SemiLight"/>
        </w:rPr>
      </w:pPr>
      <w:r w:rsidRPr="00810BE9">
        <w:rPr>
          <w:rFonts w:ascii="TheSans SemiLight" w:hAnsi="TheSans SemiLight"/>
        </w:rPr>
        <w:t>Date</w:t>
      </w:r>
      <w:r w:rsidR="00AC4B1A">
        <w:rPr>
          <w:rFonts w:ascii="TheSans SemiLight" w:hAnsi="TheSans SemiLight"/>
        </w:rPr>
        <w:t xml:space="preserve"> </w:t>
      </w:r>
      <w:r w:rsidRPr="00810BE9">
        <w:rPr>
          <w:rFonts w:ascii="TheSans SemiLight" w:hAnsi="TheSans SemiLight"/>
        </w:rPr>
        <w:t xml:space="preserve">: </w:t>
      </w:r>
      <w:r w:rsidR="00AC4B1A">
        <w:rPr>
          <w:rFonts w:ascii="TheSans SemiLight" w:hAnsi="TheSans Semi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4B1A">
        <w:rPr>
          <w:rFonts w:ascii="TheSans SemiLight" w:hAnsi="TheSans SemiLight"/>
          <w:sz w:val="20"/>
          <w:szCs w:val="20"/>
        </w:rPr>
        <w:instrText xml:space="preserve"> FORMTEXT </w:instrText>
      </w:r>
      <w:r w:rsidR="00AC4B1A">
        <w:rPr>
          <w:rFonts w:ascii="TheSans SemiLight" w:hAnsi="TheSans SemiLight"/>
          <w:sz w:val="20"/>
          <w:szCs w:val="20"/>
        </w:rPr>
      </w:r>
      <w:r w:rsidR="00AC4B1A">
        <w:rPr>
          <w:rFonts w:ascii="TheSans SemiLight" w:hAnsi="TheSans SemiLight"/>
          <w:sz w:val="20"/>
          <w:szCs w:val="20"/>
        </w:rPr>
        <w:fldChar w:fldCharType="separate"/>
      </w:r>
      <w:bookmarkStart w:id="0" w:name="_GoBack"/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bookmarkEnd w:id="0"/>
      <w:r w:rsidR="00AC4B1A">
        <w:rPr>
          <w:rFonts w:ascii="TheSans SemiLight" w:hAnsi="TheSans SemiLight"/>
          <w:sz w:val="20"/>
          <w:szCs w:val="20"/>
        </w:rPr>
        <w:fldChar w:fldCharType="end"/>
      </w:r>
    </w:p>
    <w:p w14:paraId="11318A6A" w14:textId="77777777" w:rsidR="004D0A09" w:rsidRDefault="004D0A09" w:rsidP="004D0A09">
      <w:pPr>
        <w:ind w:left="-1134" w:right="185"/>
        <w:jc w:val="left"/>
        <w:rPr>
          <w:rFonts w:ascii="TheSans SemiLight" w:hAnsi="TheSans SemiLight"/>
        </w:rPr>
      </w:pPr>
      <w:r>
        <w:rPr>
          <w:rFonts w:ascii="TheSans SemiLight" w:hAnsi="TheSans SemiLight"/>
        </w:rPr>
        <w:t xml:space="preserve">Mise en contact : </w:t>
      </w:r>
    </w:p>
    <w:p w14:paraId="65C2F2F6" w14:textId="5054AB4C" w:rsidR="004D0A09" w:rsidRDefault="004D0A09" w:rsidP="004D0A09">
      <w:pPr>
        <w:ind w:left="-1134" w:right="185"/>
        <w:jc w:val="left"/>
        <w:rPr>
          <w:rFonts w:ascii="TheSans SemiLight" w:hAnsi="TheSans SemiLight"/>
        </w:rPr>
      </w:pPr>
      <w:r w:rsidRPr="004D0A09">
        <w:rPr>
          <w:rFonts w:ascii="TheSans SemiLight" w:hAnsi="TheSans Semi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D0A09">
        <w:rPr>
          <w:rFonts w:ascii="TheSans SemiLight" w:hAnsi="TheSans SemiLight"/>
          <w:sz w:val="20"/>
          <w:szCs w:val="20"/>
        </w:rPr>
        <w:instrText xml:space="preserve"> FORMCHECKBOX </w:instrText>
      </w:r>
      <w:r w:rsidR="00D0349F" w:rsidRPr="004D0A09">
        <w:rPr>
          <w:rFonts w:ascii="TheSans SemiLight" w:hAnsi="TheSans SemiLight"/>
          <w:sz w:val="20"/>
          <w:szCs w:val="20"/>
        </w:rPr>
      </w:r>
      <w:r w:rsidRPr="004D0A09">
        <w:rPr>
          <w:rFonts w:ascii="TheSans SemiLight" w:hAnsi="TheSans SemiLight"/>
          <w:sz w:val="20"/>
          <w:szCs w:val="20"/>
        </w:rPr>
        <w:fldChar w:fldCharType="end"/>
      </w:r>
      <w:bookmarkEnd w:id="1"/>
      <w:r w:rsidRPr="004D0A09">
        <w:rPr>
          <w:rFonts w:ascii="TheSans SemiLight" w:hAnsi="TheSans SemiLight"/>
          <w:sz w:val="20"/>
          <w:szCs w:val="20"/>
        </w:rPr>
        <w:t xml:space="preserve"> Médecin (nom </w:t>
      </w:r>
      <w:proofErr w:type="gramStart"/>
      <w:r w:rsidRPr="004D0A09">
        <w:rPr>
          <w:rFonts w:ascii="TheSans SemiLight" w:hAnsi="TheSans SemiLight"/>
          <w:sz w:val="20"/>
          <w:szCs w:val="20"/>
        </w:rPr>
        <w:t xml:space="preserve">: </w:t>
      </w:r>
      <w:proofErr w:type="gramEnd"/>
      <w:r w:rsidR="0091281C">
        <w:rPr>
          <w:rFonts w:ascii="TheSans SemiLight" w:hAnsi="TheSans Semi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281C">
        <w:rPr>
          <w:rFonts w:ascii="TheSans SemiLight" w:hAnsi="TheSans SemiLight"/>
          <w:sz w:val="20"/>
          <w:szCs w:val="20"/>
        </w:rPr>
        <w:instrText xml:space="preserve"> FORMTEXT </w:instrText>
      </w:r>
      <w:r w:rsidR="0091281C">
        <w:rPr>
          <w:rFonts w:ascii="TheSans SemiLight" w:hAnsi="TheSans SemiLight"/>
          <w:sz w:val="20"/>
          <w:szCs w:val="20"/>
        </w:rPr>
      </w:r>
      <w:r w:rsidR="0091281C">
        <w:rPr>
          <w:rFonts w:ascii="TheSans SemiLight" w:hAnsi="TheSans SemiLight"/>
          <w:sz w:val="20"/>
          <w:szCs w:val="20"/>
        </w:rPr>
        <w:fldChar w:fldCharType="separate"/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sz w:val="20"/>
          <w:szCs w:val="20"/>
        </w:rPr>
        <w:fldChar w:fldCharType="end"/>
      </w:r>
      <w:r w:rsidRPr="004D0A09">
        <w:rPr>
          <w:rFonts w:ascii="TheSans SemiLight" w:hAnsi="TheSans SemiLight"/>
          <w:sz w:val="20"/>
          <w:szCs w:val="20"/>
        </w:rPr>
        <w:t xml:space="preserve"> ) - </w:t>
      </w:r>
      <w:r w:rsidRPr="004D0A09">
        <w:rPr>
          <w:rFonts w:ascii="TheSans SemiLight" w:hAnsi="TheSans SemiLight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D0A09">
        <w:rPr>
          <w:rFonts w:ascii="TheSans SemiLight" w:hAnsi="TheSans SemiLight"/>
          <w:sz w:val="20"/>
          <w:szCs w:val="20"/>
        </w:rPr>
        <w:instrText xml:space="preserve"> FORMCHECKBOX </w:instrText>
      </w:r>
      <w:r w:rsidR="00D0349F" w:rsidRPr="004D0A09">
        <w:rPr>
          <w:rFonts w:ascii="TheSans SemiLight" w:hAnsi="TheSans SemiLight"/>
          <w:sz w:val="20"/>
          <w:szCs w:val="20"/>
        </w:rPr>
      </w:r>
      <w:r w:rsidRPr="004D0A09">
        <w:rPr>
          <w:rFonts w:ascii="TheSans SemiLight" w:hAnsi="TheSans SemiLight"/>
          <w:sz w:val="20"/>
          <w:szCs w:val="20"/>
        </w:rPr>
        <w:fldChar w:fldCharType="end"/>
      </w:r>
      <w:bookmarkEnd w:id="2"/>
      <w:r w:rsidRPr="004D0A09">
        <w:rPr>
          <w:rFonts w:ascii="TheSans SemiLight" w:hAnsi="TheSans SemiLight"/>
          <w:sz w:val="20"/>
          <w:szCs w:val="20"/>
        </w:rPr>
        <w:t xml:space="preserve"> Psy (nom : </w:t>
      </w:r>
      <w:r w:rsidR="0091281C">
        <w:rPr>
          <w:rFonts w:ascii="TheSans SemiLight" w:hAnsi="TheSans Semi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281C">
        <w:rPr>
          <w:rFonts w:ascii="TheSans SemiLight" w:hAnsi="TheSans SemiLight"/>
          <w:sz w:val="20"/>
          <w:szCs w:val="20"/>
        </w:rPr>
        <w:instrText xml:space="preserve"> FORMTEXT </w:instrText>
      </w:r>
      <w:r w:rsidR="0091281C">
        <w:rPr>
          <w:rFonts w:ascii="TheSans SemiLight" w:hAnsi="TheSans SemiLight"/>
          <w:sz w:val="20"/>
          <w:szCs w:val="20"/>
        </w:rPr>
      </w:r>
      <w:r w:rsidR="0091281C">
        <w:rPr>
          <w:rFonts w:ascii="TheSans SemiLight" w:hAnsi="TheSans SemiLight"/>
          <w:sz w:val="20"/>
          <w:szCs w:val="20"/>
        </w:rPr>
        <w:fldChar w:fldCharType="separate"/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sz w:val="20"/>
          <w:szCs w:val="20"/>
        </w:rPr>
        <w:fldChar w:fldCharType="end"/>
      </w:r>
      <w:r w:rsidRPr="004D0A09">
        <w:rPr>
          <w:rFonts w:ascii="TheSans SemiLight" w:hAnsi="TheSans SemiLight"/>
          <w:sz w:val="20"/>
          <w:szCs w:val="20"/>
        </w:rPr>
        <w:t xml:space="preserve"> )- </w:t>
      </w:r>
      <w:r w:rsidRPr="004D0A09">
        <w:rPr>
          <w:rFonts w:ascii="TheSans SemiLight" w:hAnsi="TheSans SemiLight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4D0A09">
        <w:rPr>
          <w:rFonts w:ascii="TheSans SemiLight" w:hAnsi="TheSans SemiLight"/>
          <w:sz w:val="20"/>
          <w:szCs w:val="20"/>
        </w:rPr>
        <w:instrText xml:space="preserve"> FORMCHECKBOX </w:instrText>
      </w:r>
      <w:r w:rsidR="00D0349F" w:rsidRPr="004D0A09">
        <w:rPr>
          <w:rFonts w:ascii="TheSans SemiLight" w:hAnsi="TheSans SemiLight"/>
          <w:sz w:val="20"/>
          <w:szCs w:val="20"/>
        </w:rPr>
      </w:r>
      <w:r w:rsidRPr="004D0A09">
        <w:rPr>
          <w:rFonts w:ascii="TheSans SemiLight" w:hAnsi="TheSans SemiLight"/>
          <w:sz w:val="20"/>
          <w:szCs w:val="20"/>
        </w:rPr>
        <w:fldChar w:fldCharType="end"/>
      </w:r>
      <w:bookmarkEnd w:id="3"/>
      <w:r w:rsidRPr="004D0A09">
        <w:rPr>
          <w:rFonts w:ascii="TheSans SemiLight" w:hAnsi="TheSans SemiLight"/>
          <w:sz w:val="20"/>
          <w:szCs w:val="20"/>
        </w:rPr>
        <w:t xml:space="preserve"> Patient  (nom : </w:t>
      </w:r>
      <w:r w:rsidR="0091281C">
        <w:rPr>
          <w:rFonts w:ascii="TheSans SemiLight" w:hAnsi="TheSans Semi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281C">
        <w:rPr>
          <w:rFonts w:ascii="TheSans SemiLight" w:hAnsi="TheSans SemiLight"/>
          <w:sz w:val="20"/>
          <w:szCs w:val="20"/>
        </w:rPr>
        <w:instrText xml:space="preserve"> FORMTEXT </w:instrText>
      </w:r>
      <w:r w:rsidR="0091281C">
        <w:rPr>
          <w:rFonts w:ascii="TheSans SemiLight" w:hAnsi="TheSans SemiLight"/>
          <w:sz w:val="20"/>
          <w:szCs w:val="20"/>
        </w:rPr>
      </w:r>
      <w:r w:rsidR="0091281C">
        <w:rPr>
          <w:rFonts w:ascii="TheSans SemiLight" w:hAnsi="TheSans SemiLight"/>
          <w:sz w:val="20"/>
          <w:szCs w:val="20"/>
        </w:rPr>
        <w:fldChar w:fldCharType="separate"/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sz w:val="20"/>
          <w:szCs w:val="20"/>
        </w:rPr>
        <w:fldChar w:fldCharType="end"/>
      </w:r>
      <w:r>
        <w:rPr>
          <w:rFonts w:ascii="TheSans SemiLight" w:hAnsi="TheSans SemiLight"/>
        </w:rPr>
        <w:t xml:space="preserve"> )– </w:t>
      </w:r>
      <w:r>
        <w:rPr>
          <w:rFonts w:ascii="TheSans SemiLight" w:hAnsi="TheSans Semi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TheSans SemiLight" w:hAnsi="TheSans SemiLight"/>
        </w:rPr>
        <w:instrText xml:space="preserve"> FORMCHECKBOX </w:instrText>
      </w:r>
      <w:r w:rsidR="00D0349F">
        <w:rPr>
          <w:rFonts w:ascii="TheSans SemiLight" w:hAnsi="TheSans SemiLight"/>
        </w:rPr>
      </w:r>
      <w:r>
        <w:rPr>
          <w:rFonts w:ascii="TheSans SemiLight" w:hAnsi="TheSans SemiLight"/>
        </w:rPr>
        <w:fldChar w:fldCharType="end"/>
      </w:r>
      <w:bookmarkEnd w:id="4"/>
      <w:r>
        <w:rPr>
          <w:rFonts w:ascii="TheSans SemiLight" w:hAnsi="TheSans SemiLight"/>
        </w:rPr>
        <w:t xml:space="preserve"> internet </w:t>
      </w:r>
      <w:r w:rsidR="00AC4B1A">
        <w:rPr>
          <w:rFonts w:ascii="TheSans SemiLight" w:hAnsi="TheSans SemiLight"/>
        </w:rPr>
        <w:t xml:space="preserve">– Autre : </w:t>
      </w:r>
      <w:r w:rsidR="00AC4B1A">
        <w:rPr>
          <w:rFonts w:ascii="TheSans SemiLight" w:hAnsi="TheSans Semi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4B1A">
        <w:rPr>
          <w:rFonts w:ascii="TheSans SemiLight" w:hAnsi="TheSans SemiLight"/>
          <w:sz w:val="20"/>
          <w:szCs w:val="20"/>
        </w:rPr>
        <w:instrText xml:space="preserve"> FORMTEXT </w:instrText>
      </w:r>
      <w:r w:rsidR="00AC4B1A">
        <w:rPr>
          <w:rFonts w:ascii="TheSans SemiLight" w:hAnsi="TheSans SemiLight"/>
          <w:sz w:val="20"/>
          <w:szCs w:val="20"/>
        </w:rPr>
      </w:r>
      <w:r w:rsidR="00AC4B1A">
        <w:rPr>
          <w:rFonts w:ascii="TheSans SemiLight" w:hAnsi="TheSans SemiLight"/>
          <w:sz w:val="20"/>
          <w:szCs w:val="20"/>
        </w:rPr>
        <w:fldChar w:fldCharType="separate"/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sz w:val="20"/>
          <w:szCs w:val="20"/>
        </w:rPr>
        <w:fldChar w:fldCharType="end"/>
      </w:r>
    </w:p>
    <w:p w14:paraId="0D173B46" w14:textId="11FC4B79" w:rsidR="0017238F" w:rsidRPr="00810BE9" w:rsidRDefault="00107327" w:rsidP="00CC5A34">
      <w:pPr>
        <w:spacing w:before="240"/>
        <w:ind w:hanging="1134"/>
        <w:jc w:val="left"/>
        <w:rPr>
          <w:rFonts w:ascii="TheSans Bold Italic Caps" w:hAnsi="TheSans Bold Italic Caps"/>
          <w:sz w:val="28"/>
          <w:szCs w:val="28"/>
        </w:rPr>
      </w:pPr>
      <w:r w:rsidRPr="00810BE9">
        <w:rPr>
          <w:rFonts w:ascii="TheSans Bold Italic Caps" w:hAnsi="TheSans Bold Italic Caps"/>
          <w:sz w:val="28"/>
          <w:szCs w:val="28"/>
        </w:rPr>
        <w:t>Identité</w:t>
      </w:r>
      <w:r w:rsidR="0012369F" w:rsidRPr="00810BE9">
        <w:rPr>
          <w:rFonts w:ascii="TheSans Bold Italic Caps" w:hAnsi="TheSans Bold Italic Caps"/>
          <w:sz w:val="28"/>
          <w:szCs w:val="28"/>
        </w:rPr>
        <w:t xml:space="preserve"> </w:t>
      </w:r>
      <w:r w:rsidR="0091281C">
        <w:rPr>
          <w:rFonts w:ascii="TheSans Bold Italic Caps" w:hAnsi="TheSans Bold Italic Caps"/>
          <w:sz w:val="28"/>
          <w:szCs w:val="28"/>
        </w:rPr>
        <w:t>du conjoint n°-1</w:t>
      </w:r>
    </w:p>
    <w:tbl>
      <w:tblPr>
        <w:tblStyle w:val="Grille"/>
        <w:tblW w:w="10490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17238F" w:rsidRPr="00810BE9" w14:paraId="3CC2060B" w14:textId="77777777">
        <w:tc>
          <w:tcPr>
            <w:tcW w:w="5103" w:type="dxa"/>
          </w:tcPr>
          <w:p w14:paraId="555D6667" w14:textId="15EF539C" w:rsidR="0017238F" w:rsidRPr="00810BE9" w:rsidRDefault="0017238F" w:rsidP="008B47B7">
            <w:pPr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 xml:space="preserve">Nom : 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281C"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 w:rsidR="0091281C">
              <w:rPr>
                <w:rFonts w:ascii="TheSans SemiLight" w:hAnsi="TheSans SemiLight"/>
                <w:sz w:val="20"/>
                <w:szCs w:val="20"/>
              </w:rPr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</w:tcPr>
          <w:p w14:paraId="7B2E5D66" w14:textId="2A435C3C" w:rsidR="0017238F" w:rsidRPr="00810BE9" w:rsidRDefault="0017238F" w:rsidP="008B47B7">
            <w:pPr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>Prénom :</w:t>
            </w:r>
            <w:r w:rsidR="004D0A09">
              <w:rPr>
                <w:rFonts w:ascii="TheSans SemiLight" w:hAnsi="TheSans SemiLight"/>
              </w:rPr>
              <w:t xml:space="preserve"> 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281C"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 w:rsidR="0091281C">
              <w:rPr>
                <w:rFonts w:ascii="TheSans SemiLight" w:hAnsi="TheSans SemiLight"/>
                <w:sz w:val="20"/>
                <w:szCs w:val="20"/>
              </w:rPr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</w:tr>
      <w:tr w:rsidR="00623C6D" w:rsidRPr="00810BE9" w14:paraId="10BB8E24" w14:textId="77777777">
        <w:tc>
          <w:tcPr>
            <w:tcW w:w="10490" w:type="dxa"/>
            <w:gridSpan w:val="2"/>
          </w:tcPr>
          <w:p w14:paraId="30FA632D" w14:textId="3AFEF638" w:rsidR="00623C6D" w:rsidRPr="00810BE9" w:rsidRDefault="00623C6D" w:rsidP="004D0A09">
            <w:pPr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>Adresse :</w:t>
            </w:r>
            <w:r w:rsidR="004D0A09">
              <w:rPr>
                <w:rFonts w:ascii="TheSans SemiLight" w:hAnsi="TheSans SemiLight"/>
              </w:rPr>
              <w:t xml:space="preserve"> 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281C"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 w:rsidR="0091281C">
              <w:rPr>
                <w:rFonts w:ascii="TheSans SemiLight" w:hAnsi="TheSans SemiLight"/>
                <w:sz w:val="20"/>
                <w:szCs w:val="20"/>
              </w:rPr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</w:tr>
      <w:tr w:rsidR="0017238F" w:rsidRPr="00810BE9" w14:paraId="481824B3" w14:textId="77777777">
        <w:tc>
          <w:tcPr>
            <w:tcW w:w="5103" w:type="dxa"/>
          </w:tcPr>
          <w:p w14:paraId="0648B7EC" w14:textId="2FE69318" w:rsidR="0017238F" w:rsidRPr="00810BE9" w:rsidRDefault="0017238F" w:rsidP="008B47B7">
            <w:pPr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 xml:space="preserve">Tél fixe : 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281C"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 w:rsidR="0091281C">
              <w:rPr>
                <w:rFonts w:ascii="TheSans SemiLight" w:hAnsi="TheSans SemiLight"/>
                <w:sz w:val="20"/>
                <w:szCs w:val="20"/>
              </w:rPr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</w:tcPr>
          <w:p w14:paraId="2EC49F18" w14:textId="0A7F6C8E" w:rsidR="0017238F" w:rsidRPr="00810BE9" w:rsidRDefault="0017238F" w:rsidP="0091281C">
            <w:pPr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>Tél portable :</w:t>
            </w:r>
            <w:r w:rsidR="004D0A09">
              <w:rPr>
                <w:rFonts w:ascii="TheSans SemiLight" w:hAnsi="TheSans SemiLight"/>
              </w:rPr>
              <w:t xml:space="preserve"> 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281C"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 w:rsidR="0091281C">
              <w:rPr>
                <w:rFonts w:ascii="TheSans SemiLight" w:hAnsi="TheSans SemiLight"/>
                <w:sz w:val="20"/>
                <w:szCs w:val="20"/>
              </w:rPr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end"/>
            </w:r>
            <w:r w:rsidR="0091281C" w:rsidRPr="00810BE9">
              <w:rPr>
                <w:rFonts w:ascii="TheSans SemiLight" w:hAnsi="TheSans SemiLight"/>
              </w:rPr>
              <w:t xml:space="preserve"> </w:t>
            </w:r>
          </w:p>
        </w:tc>
      </w:tr>
      <w:tr w:rsidR="0017238F" w:rsidRPr="00810BE9" w14:paraId="47A7476B" w14:textId="77777777">
        <w:tblPrEx>
          <w:tblLook w:val="00A0" w:firstRow="1" w:lastRow="0" w:firstColumn="1" w:lastColumn="0" w:noHBand="0" w:noVBand="0"/>
        </w:tblPrEx>
        <w:tc>
          <w:tcPr>
            <w:tcW w:w="10490" w:type="dxa"/>
            <w:gridSpan w:val="2"/>
          </w:tcPr>
          <w:p w14:paraId="1B4881C6" w14:textId="57BBD628" w:rsidR="0017238F" w:rsidRPr="00810BE9" w:rsidRDefault="0017238F" w:rsidP="007D35F8">
            <w:pPr>
              <w:tabs>
                <w:tab w:val="left" w:pos="4995"/>
              </w:tabs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 xml:space="preserve">E-Mail : 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281C"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 w:rsidR="0091281C">
              <w:rPr>
                <w:rFonts w:ascii="TheSans SemiLight" w:hAnsi="TheSans SemiLight"/>
                <w:sz w:val="20"/>
                <w:szCs w:val="20"/>
              </w:rPr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</w:tr>
      <w:tr w:rsidR="00623C6D" w:rsidRPr="00810BE9" w14:paraId="7BC29074" w14:textId="77777777">
        <w:tc>
          <w:tcPr>
            <w:tcW w:w="10490" w:type="dxa"/>
            <w:gridSpan w:val="2"/>
          </w:tcPr>
          <w:p w14:paraId="776BC070" w14:textId="6227DC2C" w:rsidR="00623C6D" w:rsidRPr="00810BE9" w:rsidRDefault="00623C6D" w:rsidP="0017238F">
            <w:pPr>
              <w:tabs>
                <w:tab w:val="left" w:pos="5704"/>
                <w:tab w:val="left" w:pos="7972"/>
              </w:tabs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 xml:space="preserve">Date de naissance : 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281C"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 w:rsidR="0091281C">
              <w:rPr>
                <w:rFonts w:ascii="TheSans SemiLight" w:hAnsi="TheSans SemiLight"/>
                <w:sz w:val="20"/>
                <w:szCs w:val="20"/>
              </w:rPr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end"/>
            </w:r>
            <w:r w:rsidRPr="00810BE9">
              <w:rPr>
                <w:rFonts w:ascii="TheSans SemiLight" w:hAnsi="TheSans SemiLight"/>
              </w:rPr>
              <w:tab/>
              <w:t xml:space="preserve">âge : 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281C"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 w:rsidR="0091281C">
              <w:rPr>
                <w:rFonts w:ascii="TheSans SemiLight" w:hAnsi="TheSans SemiLight"/>
                <w:sz w:val="20"/>
                <w:szCs w:val="20"/>
              </w:rPr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</w:tr>
      <w:tr w:rsidR="005027C6" w:rsidRPr="00810BE9" w14:paraId="12788093" w14:textId="77777777">
        <w:tc>
          <w:tcPr>
            <w:tcW w:w="10490" w:type="dxa"/>
            <w:gridSpan w:val="2"/>
          </w:tcPr>
          <w:p w14:paraId="47EE0D14" w14:textId="7AAB2BED" w:rsidR="005027C6" w:rsidRPr="00810BE9" w:rsidRDefault="005027C6" w:rsidP="0017238F">
            <w:pPr>
              <w:tabs>
                <w:tab w:val="left" w:pos="5704"/>
                <w:tab w:val="left" w:pos="7972"/>
              </w:tabs>
              <w:rPr>
                <w:rFonts w:ascii="TheSans SemiLight" w:hAnsi="TheSans SemiLight"/>
              </w:rPr>
            </w:pPr>
            <w:r>
              <w:rPr>
                <w:rFonts w:ascii="TheSans SemiLight" w:hAnsi="TheSans SemiLight"/>
              </w:rPr>
              <w:t>Profession :</w:t>
            </w:r>
            <w:r w:rsidR="004D0A09">
              <w:rPr>
                <w:rFonts w:ascii="TheSans SemiLight" w:hAnsi="TheSans SemiLight"/>
              </w:rPr>
              <w:t xml:space="preserve"> 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281C"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 w:rsidR="0091281C">
              <w:rPr>
                <w:rFonts w:ascii="TheSans SemiLight" w:hAnsi="TheSans SemiLight"/>
                <w:sz w:val="20"/>
                <w:szCs w:val="20"/>
              </w:rPr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 w:rsidR="0091281C"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</w:tr>
    </w:tbl>
    <w:p w14:paraId="09C4A3E1" w14:textId="6CDFA2EA" w:rsidR="0091281C" w:rsidRPr="00810BE9" w:rsidRDefault="0091281C" w:rsidP="0091281C">
      <w:pPr>
        <w:ind w:hanging="1134"/>
        <w:jc w:val="left"/>
        <w:rPr>
          <w:rFonts w:ascii="TheSans Bold Italic Caps" w:hAnsi="TheSans Bold Italic Caps"/>
          <w:sz w:val="28"/>
          <w:szCs w:val="28"/>
        </w:rPr>
      </w:pPr>
      <w:r w:rsidRPr="00810BE9">
        <w:rPr>
          <w:rFonts w:ascii="TheSans Bold Italic Caps" w:hAnsi="TheSans Bold Italic Caps"/>
          <w:sz w:val="28"/>
          <w:szCs w:val="28"/>
        </w:rPr>
        <w:t xml:space="preserve">Identité </w:t>
      </w:r>
      <w:r>
        <w:rPr>
          <w:rFonts w:ascii="TheSans Bold Italic Caps" w:hAnsi="TheSans Bold Italic Caps"/>
          <w:sz w:val="28"/>
          <w:szCs w:val="28"/>
        </w:rPr>
        <w:t>du conjoint n°-2</w:t>
      </w:r>
    </w:p>
    <w:tbl>
      <w:tblPr>
        <w:tblStyle w:val="Grille"/>
        <w:tblW w:w="10490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91281C" w:rsidRPr="00810BE9" w14:paraId="24CCBA97" w14:textId="77777777" w:rsidTr="008C2670">
        <w:tc>
          <w:tcPr>
            <w:tcW w:w="5103" w:type="dxa"/>
          </w:tcPr>
          <w:p w14:paraId="57CFA12A" w14:textId="77777777" w:rsidR="0091281C" w:rsidRPr="00810BE9" w:rsidRDefault="0091281C" w:rsidP="008C2670">
            <w:pPr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 xml:space="preserve">Nom : 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>
              <w:rPr>
                <w:rFonts w:ascii="TheSans SemiLight" w:hAnsi="TheSans SemiLight"/>
                <w:sz w:val="20"/>
                <w:szCs w:val="20"/>
              </w:rPr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</w:tcPr>
          <w:p w14:paraId="5366AB76" w14:textId="77777777" w:rsidR="0091281C" w:rsidRPr="00810BE9" w:rsidRDefault="0091281C" w:rsidP="008C2670">
            <w:pPr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>Prénom :</w:t>
            </w:r>
            <w:r>
              <w:rPr>
                <w:rFonts w:ascii="TheSans SemiLight" w:hAnsi="TheSans SemiLight"/>
              </w:rPr>
              <w:t xml:space="preserve"> 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>
              <w:rPr>
                <w:rFonts w:ascii="TheSans SemiLight" w:hAnsi="TheSans SemiLight"/>
                <w:sz w:val="20"/>
                <w:szCs w:val="20"/>
              </w:rPr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</w:tr>
      <w:tr w:rsidR="0091281C" w:rsidRPr="00810BE9" w14:paraId="08B01770" w14:textId="77777777" w:rsidTr="008C2670">
        <w:tc>
          <w:tcPr>
            <w:tcW w:w="10490" w:type="dxa"/>
            <w:gridSpan w:val="2"/>
          </w:tcPr>
          <w:p w14:paraId="5D1EFBD6" w14:textId="77777777" w:rsidR="0091281C" w:rsidRPr="00810BE9" w:rsidRDefault="0091281C" w:rsidP="008C2670">
            <w:pPr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>Adresse :</w:t>
            </w:r>
            <w:r>
              <w:rPr>
                <w:rFonts w:ascii="TheSans SemiLight" w:hAnsi="TheSans SemiLight"/>
              </w:rPr>
              <w:t xml:space="preserve"> 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>
              <w:rPr>
                <w:rFonts w:ascii="TheSans SemiLight" w:hAnsi="TheSans SemiLight"/>
                <w:sz w:val="20"/>
                <w:szCs w:val="20"/>
              </w:rPr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</w:tr>
      <w:tr w:rsidR="0091281C" w:rsidRPr="00810BE9" w14:paraId="70ABFFFE" w14:textId="77777777" w:rsidTr="008C2670">
        <w:tc>
          <w:tcPr>
            <w:tcW w:w="5103" w:type="dxa"/>
          </w:tcPr>
          <w:p w14:paraId="667FDD3B" w14:textId="77777777" w:rsidR="0091281C" w:rsidRPr="00810BE9" w:rsidRDefault="0091281C" w:rsidP="008C2670">
            <w:pPr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 xml:space="preserve">Tél fixe : 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>
              <w:rPr>
                <w:rFonts w:ascii="TheSans SemiLight" w:hAnsi="TheSans SemiLight"/>
                <w:sz w:val="20"/>
                <w:szCs w:val="20"/>
              </w:rPr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</w:tcPr>
          <w:p w14:paraId="52570D74" w14:textId="77777777" w:rsidR="0091281C" w:rsidRPr="00810BE9" w:rsidRDefault="0091281C" w:rsidP="008C2670">
            <w:pPr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>Tél portable :</w:t>
            </w:r>
            <w:r>
              <w:rPr>
                <w:rFonts w:ascii="TheSans SemiLight" w:hAnsi="TheSans SemiLight"/>
              </w:rPr>
              <w:t xml:space="preserve"> 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>
              <w:rPr>
                <w:rFonts w:ascii="TheSans SemiLight" w:hAnsi="TheSans SemiLight"/>
                <w:sz w:val="20"/>
                <w:szCs w:val="20"/>
              </w:rPr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end"/>
            </w:r>
            <w:r w:rsidRPr="00810BE9">
              <w:rPr>
                <w:rFonts w:ascii="TheSans SemiLight" w:hAnsi="TheSans SemiLight"/>
              </w:rPr>
              <w:t xml:space="preserve"> </w:t>
            </w:r>
          </w:p>
        </w:tc>
      </w:tr>
      <w:tr w:rsidR="0091281C" w:rsidRPr="00810BE9" w14:paraId="416902F3" w14:textId="77777777" w:rsidTr="008C2670">
        <w:tblPrEx>
          <w:tblLook w:val="00A0" w:firstRow="1" w:lastRow="0" w:firstColumn="1" w:lastColumn="0" w:noHBand="0" w:noVBand="0"/>
        </w:tblPrEx>
        <w:tc>
          <w:tcPr>
            <w:tcW w:w="10490" w:type="dxa"/>
            <w:gridSpan w:val="2"/>
          </w:tcPr>
          <w:p w14:paraId="11889FD9" w14:textId="77777777" w:rsidR="0091281C" w:rsidRPr="00810BE9" w:rsidRDefault="0091281C" w:rsidP="008C2670">
            <w:pPr>
              <w:tabs>
                <w:tab w:val="left" w:pos="4995"/>
              </w:tabs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 xml:space="preserve">E-Mail : 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>
              <w:rPr>
                <w:rFonts w:ascii="TheSans SemiLight" w:hAnsi="TheSans SemiLight"/>
                <w:sz w:val="20"/>
                <w:szCs w:val="20"/>
              </w:rPr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</w:tr>
      <w:tr w:rsidR="0091281C" w:rsidRPr="00810BE9" w14:paraId="2DCA61C0" w14:textId="77777777" w:rsidTr="008C2670">
        <w:tc>
          <w:tcPr>
            <w:tcW w:w="10490" w:type="dxa"/>
            <w:gridSpan w:val="2"/>
          </w:tcPr>
          <w:p w14:paraId="74A30A2D" w14:textId="77777777" w:rsidR="0091281C" w:rsidRPr="00810BE9" w:rsidRDefault="0091281C" w:rsidP="008C2670">
            <w:pPr>
              <w:tabs>
                <w:tab w:val="left" w:pos="5704"/>
                <w:tab w:val="left" w:pos="7972"/>
              </w:tabs>
              <w:rPr>
                <w:rFonts w:ascii="TheSans SemiLight" w:hAnsi="TheSans SemiLight"/>
              </w:rPr>
            </w:pPr>
            <w:r w:rsidRPr="00810BE9">
              <w:rPr>
                <w:rFonts w:ascii="TheSans SemiLight" w:hAnsi="TheSans SemiLight"/>
              </w:rPr>
              <w:t xml:space="preserve">Date de naissance : 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>
              <w:rPr>
                <w:rFonts w:ascii="TheSans SemiLight" w:hAnsi="TheSans SemiLight"/>
                <w:sz w:val="20"/>
                <w:szCs w:val="20"/>
              </w:rPr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end"/>
            </w:r>
            <w:r w:rsidRPr="00810BE9">
              <w:rPr>
                <w:rFonts w:ascii="TheSans SemiLight" w:hAnsi="TheSans SemiLight"/>
              </w:rPr>
              <w:tab/>
              <w:t xml:space="preserve">âge : 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>
              <w:rPr>
                <w:rFonts w:ascii="TheSans SemiLight" w:hAnsi="TheSans SemiLight"/>
                <w:sz w:val="20"/>
                <w:szCs w:val="20"/>
              </w:rPr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</w:tr>
      <w:tr w:rsidR="0091281C" w:rsidRPr="00810BE9" w14:paraId="619EF2B3" w14:textId="77777777" w:rsidTr="008C2670">
        <w:tc>
          <w:tcPr>
            <w:tcW w:w="10490" w:type="dxa"/>
            <w:gridSpan w:val="2"/>
          </w:tcPr>
          <w:p w14:paraId="4814D0E6" w14:textId="77777777" w:rsidR="0091281C" w:rsidRPr="00810BE9" w:rsidRDefault="0091281C" w:rsidP="008C2670">
            <w:pPr>
              <w:tabs>
                <w:tab w:val="left" w:pos="5704"/>
                <w:tab w:val="left" w:pos="7972"/>
              </w:tabs>
              <w:rPr>
                <w:rFonts w:ascii="TheSans SemiLight" w:hAnsi="TheSans SemiLight"/>
              </w:rPr>
            </w:pPr>
            <w:r>
              <w:rPr>
                <w:rFonts w:ascii="TheSans SemiLight" w:hAnsi="TheSans SemiLight"/>
              </w:rPr>
              <w:t xml:space="preserve">Profession : 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heSans SemiLight" w:hAnsi="TheSans SemiLight"/>
                <w:sz w:val="20"/>
                <w:szCs w:val="20"/>
              </w:rPr>
              <w:instrText xml:space="preserve"> FORMTEXT </w:instrText>
            </w:r>
            <w:r>
              <w:rPr>
                <w:rFonts w:ascii="TheSans SemiLight" w:hAnsi="TheSans SemiLight"/>
                <w:sz w:val="20"/>
                <w:szCs w:val="20"/>
              </w:rPr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separate"/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noProof/>
                <w:sz w:val="20"/>
                <w:szCs w:val="20"/>
              </w:rPr>
              <w:t> </w:t>
            </w:r>
            <w:r>
              <w:rPr>
                <w:rFonts w:ascii="TheSans SemiLight" w:hAnsi="TheSans SemiLight"/>
                <w:sz w:val="20"/>
                <w:szCs w:val="20"/>
              </w:rPr>
              <w:fldChar w:fldCharType="end"/>
            </w:r>
          </w:p>
        </w:tc>
      </w:tr>
    </w:tbl>
    <w:p w14:paraId="388622EC" w14:textId="77777777" w:rsidR="0017238F" w:rsidRPr="00810BE9" w:rsidRDefault="00AD4DC2" w:rsidP="0017238F">
      <w:pPr>
        <w:ind w:hanging="1134"/>
        <w:jc w:val="left"/>
        <w:rPr>
          <w:rFonts w:ascii="TheSans Bold Italic Caps" w:hAnsi="TheSans Bold Italic Caps"/>
          <w:sz w:val="28"/>
          <w:szCs w:val="28"/>
        </w:rPr>
      </w:pPr>
      <w:r w:rsidRPr="00810BE9">
        <w:rPr>
          <w:rFonts w:ascii="TheSans Bold Italic Caps" w:hAnsi="TheSans Bold Italic Caps"/>
          <w:sz w:val="28"/>
          <w:szCs w:val="28"/>
        </w:rPr>
        <w:t>S</w:t>
      </w:r>
      <w:r w:rsidR="0017238F" w:rsidRPr="00810BE9">
        <w:rPr>
          <w:rFonts w:ascii="TheSans Bold Italic Caps" w:hAnsi="TheSans Bold Italic Caps"/>
          <w:sz w:val="28"/>
          <w:szCs w:val="28"/>
        </w:rPr>
        <w:t>ituation maritale</w:t>
      </w:r>
    </w:p>
    <w:p w14:paraId="0CF68C7B" w14:textId="5B645CD7" w:rsidR="0017238F" w:rsidRPr="00810BE9" w:rsidRDefault="004D0A09" w:rsidP="0039153F">
      <w:pPr>
        <w:spacing w:before="0" w:after="0" w:line="360" w:lineRule="auto"/>
        <w:ind w:hanging="1134"/>
        <w:jc w:val="left"/>
        <w:rPr>
          <w:rFonts w:ascii="TheSans SemiLight" w:hAnsi="TheSans SemiLight"/>
        </w:rPr>
      </w:pPr>
      <w:r>
        <w:rPr>
          <w:rFonts w:ascii="TheSans SemiLight" w:hAnsi="TheSans SemiLight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TheSans SemiLight" w:hAnsi="TheSans SemiLight"/>
        </w:rPr>
        <w:instrText xml:space="preserve"> FORMCHECKBOX </w:instrText>
      </w:r>
      <w:r w:rsidR="00D0349F">
        <w:rPr>
          <w:rFonts w:ascii="TheSans SemiLight" w:hAnsi="TheSans SemiLight"/>
        </w:rPr>
      </w:r>
      <w:r>
        <w:rPr>
          <w:rFonts w:ascii="TheSans SemiLight" w:hAnsi="TheSans SemiLight"/>
        </w:rPr>
        <w:fldChar w:fldCharType="end"/>
      </w:r>
      <w:bookmarkEnd w:id="5"/>
      <w:r w:rsidR="00AD4DC2" w:rsidRPr="00810BE9">
        <w:rPr>
          <w:rFonts w:ascii="TheSans SemiLight" w:hAnsi="TheSans SemiLight"/>
        </w:rPr>
        <w:t xml:space="preserve"> </w:t>
      </w:r>
      <w:proofErr w:type="gramStart"/>
      <w:r w:rsidR="0017238F" w:rsidRPr="00810BE9">
        <w:rPr>
          <w:rFonts w:ascii="TheSans SemiLight" w:hAnsi="TheSans SemiLight"/>
        </w:rPr>
        <w:t>marié(</w:t>
      </w:r>
      <w:proofErr w:type="gramEnd"/>
      <w:r w:rsidR="0017238F" w:rsidRPr="00810BE9">
        <w:rPr>
          <w:rFonts w:ascii="TheSans SemiLight" w:hAnsi="TheSans SemiLight"/>
        </w:rPr>
        <w:t xml:space="preserve">e) </w:t>
      </w:r>
      <w:r w:rsidR="007D35F8" w:rsidRPr="00810BE9">
        <w:rPr>
          <w:rFonts w:ascii="TheSans SemiLight" w:hAnsi="TheSans SemiLight"/>
        </w:rPr>
        <w:t xml:space="preserve"> </w:t>
      </w:r>
      <w:r>
        <w:rPr>
          <w:rFonts w:ascii="TheSans SemiLight" w:hAnsi="TheSans SemiLight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TheSans SemiLight" w:hAnsi="TheSans SemiLight"/>
        </w:rPr>
        <w:instrText xml:space="preserve"> FORMCHECKBOX </w:instrText>
      </w:r>
      <w:r w:rsidR="00D0349F">
        <w:rPr>
          <w:rFonts w:ascii="TheSans SemiLight" w:hAnsi="TheSans SemiLight"/>
        </w:rPr>
      </w:r>
      <w:r>
        <w:rPr>
          <w:rFonts w:ascii="TheSans SemiLight" w:hAnsi="TheSans SemiLight"/>
        </w:rPr>
        <w:fldChar w:fldCharType="end"/>
      </w:r>
      <w:bookmarkEnd w:id="6"/>
      <w:r w:rsidR="00AC4B1A">
        <w:rPr>
          <w:rFonts w:ascii="TheSans SemiLight" w:hAnsi="TheSans SemiLight"/>
        </w:rPr>
        <w:t xml:space="preserve"> </w:t>
      </w:r>
      <w:r w:rsidR="0017238F" w:rsidRPr="00810BE9">
        <w:rPr>
          <w:rFonts w:ascii="TheSans SemiLight" w:hAnsi="TheSans SemiLight"/>
        </w:rPr>
        <w:t xml:space="preserve">concubinage </w:t>
      </w:r>
      <w:r>
        <w:rPr>
          <w:rFonts w:ascii="TheSans SemiLight" w:hAnsi="TheSans SemiLight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rFonts w:ascii="TheSans SemiLight" w:hAnsi="TheSans SemiLight"/>
        </w:rPr>
        <w:instrText xml:space="preserve"> FORMCHECKBOX </w:instrText>
      </w:r>
      <w:r w:rsidR="00D0349F">
        <w:rPr>
          <w:rFonts w:ascii="TheSans SemiLight" w:hAnsi="TheSans SemiLight"/>
        </w:rPr>
      </w:r>
      <w:r>
        <w:rPr>
          <w:rFonts w:ascii="TheSans SemiLight" w:hAnsi="TheSans SemiLight"/>
        </w:rPr>
        <w:fldChar w:fldCharType="end"/>
      </w:r>
      <w:bookmarkEnd w:id="7"/>
      <w:r w:rsidR="00623C6D" w:rsidRPr="00810BE9">
        <w:rPr>
          <w:rFonts w:ascii="TheSans SemiLight" w:hAnsi="TheSans SemiLight"/>
        </w:rPr>
        <w:t xml:space="preserve"> </w:t>
      </w:r>
      <w:r w:rsidR="0091281C">
        <w:rPr>
          <w:rFonts w:ascii="TheSans SemiLight" w:hAnsi="TheSans SemiLight"/>
        </w:rPr>
        <w:t>pa</w:t>
      </w:r>
      <w:r w:rsidR="00AC4B1A">
        <w:rPr>
          <w:rFonts w:ascii="TheSans SemiLight" w:hAnsi="TheSans SemiLight"/>
        </w:rPr>
        <w:t>cs</w:t>
      </w:r>
      <w:r w:rsidR="00CC5A34">
        <w:rPr>
          <w:rFonts w:ascii="TheSans SemiLight" w:hAnsi="TheSans SemiLight"/>
        </w:rPr>
        <w:t xml:space="preserve"> – nombre d’années de vie commune : </w:t>
      </w:r>
      <w:r w:rsidR="00CC5A34">
        <w:rPr>
          <w:rFonts w:ascii="TheSans SemiLight" w:hAnsi="TheSans Semi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5A34">
        <w:rPr>
          <w:rFonts w:ascii="TheSans SemiLight" w:hAnsi="TheSans SemiLight"/>
          <w:sz w:val="20"/>
          <w:szCs w:val="20"/>
        </w:rPr>
        <w:instrText xml:space="preserve"> FORMTEXT </w:instrText>
      </w:r>
      <w:r w:rsidR="00CC5A34">
        <w:rPr>
          <w:rFonts w:ascii="TheSans SemiLight" w:hAnsi="TheSans SemiLight"/>
          <w:sz w:val="20"/>
          <w:szCs w:val="20"/>
        </w:rPr>
      </w:r>
      <w:r w:rsidR="00CC5A34">
        <w:rPr>
          <w:rFonts w:ascii="TheSans SemiLight" w:hAnsi="TheSans SemiLight"/>
          <w:sz w:val="20"/>
          <w:szCs w:val="20"/>
        </w:rPr>
        <w:fldChar w:fldCharType="separate"/>
      </w:r>
      <w:r w:rsidR="00CC5A34">
        <w:rPr>
          <w:rFonts w:ascii="TheSans SemiLight" w:hAnsi="TheSans SemiLight"/>
          <w:noProof/>
          <w:sz w:val="20"/>
          <w:szCs w:val="20"/>
        </w:rPr>
        <w:t> </w:t>
      </w:r>
      <w:r w:rsidR="00CC5A34">
        <w:rPr>
          <w:rFonts w:ascii="TheSans SemiLight" w:hAnsi="TheSans SemiLight"/>
          <w:noProof/>
          <w:sz w:val="20"/>
          <w:szCs w:val="20"/>
        </w:rPr>
        <w:t> </w:t>
      </w:r>
      <w:r w:rsidR="00CC5A34">
        <w:rPr>
          <w:rFonts w:ascii="TheSans SemiLight" w:hAnsi="TheSans SemiLight"/>
          <w:noProof/>
          <w:sz w:val="20"/>
          <w:szCs w:val="20"/>
        </w:rPr>
        <w:t> </w:t>
      </w:r>
      <w:r w:rsidR="00CC5A34">
        <w:rPr>
          <w:rFonts w:ascii="TheSans SemiLight" w:hAnsi="TheSans SemiLight"/>
          <w:noProof/>
          <w:sz w:val="20"/>
          <w:szCs w:val="20"/>
        </w:rPr>
        <w:t> </w:t>
      </w:r>
      <w:r w:rsidR="00CC5A34">
        <w:rPr>
          <w:rFonts w:ascii="TheSans SemiLight" w:hAnsi="TheSans SemiLight"/>
          <w:noProof/>
          <w:sz w:val="20"/>
          <w:szCs w:val="20"/>
        </w:rPr>
        <w:t> </w:t>
      </w:r>
      <w:r w:rsidR="00CC5A34">
        <w:rPr>
          <w:rFonts w:ascii="TheSans SemiLight" w:hAnsi="TheSans SemiLight"/>
          <w:sz w:val="20"/>
          <w:szCs w:val="20"/>
        </w:rPr>
        <w:fldChar w:fldCharType="end"/>
      </w:r>
    </w:p>
    <w:p w14:paraId="345AF157" w14:textId="2BB9DCF6" w:rsidR="00D03249" w:rsidRDefault="004D0A09" w:rsidP="0039153F">
      <w:pPr>
        <w:spacing w:before="0" w:after="0" w:line="360" w:lineRule="auto"/>
        <w:ind w:hanging="1134"/>
        <w:jc w:val="left"/>
        <w:rPr>
          <w:rFonts w:ascii="TheSans SemiLight" w:hAnsi="TheSans SemiLight"/>
        </w:rPr>
      </w:pPr>
      <w:r>
        <w:rPr>
          <w:rFonts w:ascii="TheSans SemiLight" w:hAnsi="TheSans SemiLight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rPr>
          <w:rFonts w:ascii="TheSans SemiLight" w:hAnsi="TheSans SemiLight"/>
        </w:rPr>
        <w:instrText xml:space="preserve"> FORMCHECKBOX </w:instrText>
      </w:r>
      <w:r w:rsidR="00D0349F">
        <w:rPr>
          <w:rFonts w:ascii="TheSans SemiLight" w:hAnsi="TheSans SemiLight"/>
        </w:rPr>
      </w:r>
      <w:r>
        <w:rPr>
          <w:rFonts w:ascii="TheSans SemiLight" w:hAnsi="TheSans SemiLight"/>
        </w:rPr>
        <w:fldChar w:fldCharType="end"/>
      </w:r>
      <w:bookmarkEnd w:id="8"/>
      <w:r w:rsidR="00D03249">
        <w:rPr>
          <w:rFonts w:ascii="TheSans SemiLight" w:hAnsi="TheSans SemiLight"/>
        </w:rPr>
        <w:t xml:space="preserve"> Enfant(s)</w:t>
      </w:r>
      <w:r w:rsidR="0091281C">
        <w:rPr>
          <w:rFonts w:ascii="TheSans SemiLight" w:hAnsi="TheSans SemiLight"/>
        </w:rPr>
        <w:t xml:space="preserve"> du couple,</w:t>
      </w:r>
      <w:r w:rsidR="00D03249">
        <w:rPr>
          <w:rFonts w:ascii="TheSans SemiLight" w:hAnsi="TheSans SemiLight"/>
        </w:rPr>
        <w:t xml:space="preserve"> </w:t>
      </w:r>
      <w:r w:rsidR="0017238F" w:rsidRPr="00810BE9">
        <w:rPr>
          <w:rFonts w:ascii="TheSans SemiLight" w:hAnsi="TheSans SemiLight"/>
        </w:rPr>
        <w:t>combien </w:t>
      </w:r>
      <w:r w:rsidR="00AC4B1A">
        <w:rPr>
          <w:rFonts w:ascii="TheSans SemiLight" w:hAnsi="TheSans SemiLight"/>
        </w:rPr>
        <w:t xml:space="preserve">et âge </w:t>
      </w:r>
      <w:r w:rsidR="0017238F" w:rsidRPr="00810BE9">
        <w:rPr>
          <w:rFonts w:ascii="TheSans SemiLight" w:hAnsi="TheSans SemiLight"/>
        </w:rPr>
        <w:t>:</w:t>
      </w:r>
      <w:r w:rsidR="00623C6D" w:rsidRPr="00810BE9">
        <w:rPr>
          <w:rFonts w:ascii="TheSans SemiLight" w:hAnsi="TheSans SemiLight"/>
        </w:rPr>
        <w:t xml:space="preserve"> </w:t>
      </w:r>
      <w:r w:rsidR="0091281C">
        <w:rPr>
          <w:rFonts w:ascii="TheSans SemiLight" w:hAnsi="TheSans Semi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281C">
        <w:rPr>
          <w:rFonts w:ascii="TheSans SemiLight" w:hAnsi="TheSans SemiLight"/>
          <w:sz w:val="20"/>
          <w:szCs w:val="20"/>
        </w:rPr>
        <w:instrText xml:space="preserve"> FORMTEXT </w:instrText>
      </w:r>
      <w:r w:rsidR="0091281C">
        <w:rPr>
          <w:rFonts w:ascii="TheSans SemiLight" w:hAnsi="TheSans SemiLight"/>
          <w:sz w:val="20"/>
          <w:szCs w:val="20"/>
        </w:rPr>
      </w:r>
      <w:r w:rsidR="0091281C">
        <w:rPr>
          <w:rFonts w:ascii="TheSans SemiLight" w:hAnsi="TheSans SemiLight"/>
          <w:sz w:val="20"/>
          <w:szCs w:val="20"/>
        </w:rPr>
        <w:fldChar w:fldCharType="separate"/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noProof/>
          <w:sz w:val="20"/>
          <w:szCs w:val="20"/>
        </w:rPr>
        <w:t> </w:t>
      </w:r>
      <w:r w:rsidR="0091281C">
        <w:rPr>
          <w:rFonts w:ascii="TheSans SemiLight" w:hAnsi="TheSans SemiLight"/>
          <w:sz w:val="20"/>
          <w:szCs w:val="20"/>
        </w:rPr>
        <w:fldChar w:fldCharType="end"/>
      </w:r>
      <w:r w:rsidR="00AC4B1A">
        <w:rPr>
          <w:rFonts w:ascii="TheSans SemiLight" w:hAnsi="TheSans SemiLight"/>
          <w:sz w:val="20"/>
          <w:szCs w:val="20"/>
        </w:rPr>
        <w:t xml:space="preserve"> </w:t>
      </w:r>
      <w:r w:rsidR="00AC4B1A">
        <w:rPr>
          <w:rFonts w:ascii="TheSans SemiLight" w:hAnsi="TheSans SemiLight"/>
        </w:rPr>
        <w:t>Mode de garde :  </w:t>
      </w:r>
      <w:r w:rsidR="00AC4B1A">
        <w:rPr>
          <w:rFonts w:ascii="TheSans SemiLight" w:hAnsi="TheSans Semi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4B1A">
        <w:rPr>
          <w:rFonts w:ascii="TheSans SemiLight" w:hAnsi="TheSans SemiLight"/>
          <w:sz w:val="20"/>
          <w:szCs w:val="20"/>
        </w:rPr>
        <w:instrText xml:space="preserve"> FORMTEXT </w:instrText>
      </w:r>
      <w:r w:rsidR="00AC4B1A">
        <w:rPr>
          <w:rFonts w:ascii="TheSans SemiLight" w:hAnsi="TheSans SemiLight"/>
          <w:sz w:val="20"/>
          <w:szCs w:val="20"/>
        </w:rPr>
      </w:r>
      <w:r w:rsidR="00AC4B1A">
        <w:rPr>
          <w:rFonts w:ascii="TheSans SemiLight" w:hAnsi="TheSans SemiLight"/>
          <w:sz w:val="20"/>
          <w:szCs w:val="20"/>
        </w:rPr>
        <w:fldChar w:fldCharType="separate"/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sz w:val="20"/>
          <w:szCs w:val="20"/>
        </w:rPr>
        <w:fldChar w:fldCharType="end"/>
      </w:r>
    </w:p>
    <w:p w14:paraId="12D64BB6" w14:textId="0DFE360D" w:rsidR="00AC4B1A" w:rsidRDefault="0091281C" w:rsidP="0039153F">
      <w:pPr>
        <w:spacing w:before="0" w:after="0" w:line="360" w:lineRule="auto"/>
        <w:ind w:hanging="1134"/>
        <w:jc w:val="left"/>
        <w:rPr>
          <w:rFonts w:ascii="TheSans SemiLight" w:hAnsi="TheSans SemiLight"/>
        </w:rPr>
      </w:pPr>
      <w:r>
        <w:rPr>
          <w:rFonts w:ascii="TheSans SemiLight" w:hAnsi="TheSans SemiLight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 SemiLight" w:hAnsi="TheSans SemiLight"/>
        </w:rPr>
        <w:instrText xml:space="preserve"> FORMCHECKBOX </w:instrText>
      </w:r>
      <w:r w:rsidR="00D0349F">
        <w:rPr>
          <w:rFonts w:ascii="TheSans SemiLight" w:hAnsi="TheSans SemiLight"/>
        </w:rPr>
      </w:r>
      <w:r>
        <w:rPr>
          <w:rFonts w:ascii="TheSans SemiLight" w:hAnsi="TheSans SemiLight"/>
        </w:rPr>
        <w:fldChar w:fldCharType="end"/>
      </w:r>
      <w:r>
        <w:rPr>
          <w:rFonts w:ascii="TheSans SemiLight" w:hAnsi="TheSans SemiLight"/>
        </w:rPr>
        <w:t xml:space="preserve"> Enfant(s) du conjoint n°-1, </w:t>
      </w:r>
      <w:r w:rsidRPr="00810BE9">
        <w:rPr>
          <w:rFonts w:ascii="TheSans SemiLight" w:hAnsi="TheSans SemiLight"/>
        </w:rPr>
        <w:t>combien</w:t>
      </w:r>
      <w:r>
        <w:rPr>
          <w:rFonts w:ascii="TheSans SemiLight" w:hAnsi="TheSans SemiLight"/>
        </w:rPr>
        <w:t xml:space="preserve"> et </w:t>
      </w:r>
      <w:proofErr w:type="gramStart"/>
      <w:r>
        <w:rPr>
          <w:rFonts w:ascii="TheSans SemiLight" w:hAnsi="TheSans SemiLight"/>
        </w:rPr>
        <w:t xml:space="preserve">âge </w:t>
      </w:r>
      <w:r w:rsidRPr="00810BE9">
        <w:rPr>
          <w:rFonts w:ascii="TheSans SemiLight" w:hAnsi="TheSans SemiLight"/>
        </w:rPr>
        <w:t> :</w:t>
      </w:r>
      <w:proofErr w:type="gramEnd"/>
      <w:r w:rsidRPr="00810BE9">
        <w:rPr>
          <w:rFonts w:ascii="TheSans SemiLight" w:hAnsi="TheSans SemiLight"/>
        </w:rPr>
        <w:t xml:space="preserve"> </w:t>
      </w:r>
      <w:r>
        <w:rPr>
          <w:rFonts w:ascii="TheSans SemiLight" w:hAnsi="TheSans Semi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heSans SemiLight" w:hAnsi="TheSans SemiLight"/>
          <w:sz w:val="20"/>
          <w:szCs w:val="20"/>
        </w:rPr>
        <w:instrText xml:space="preserve"> FORMTEXT </w:instrText>
      </w:r>
      <w:r>
        <w:rPr>
          <w:rFonts w:ascii="TheSans SemiLight" w:hAnsi="TheSans SemiLight"/>
          <w:sz w:val="20"/>
          <w:szCs w:val="20"/>
        </w:rPr>
      </w:r>
      <w:r>
        <w:rPr>
          <w:rFonts w:ascii="TheSans SemiLight" w:hAnsi="TheSans SemiLight"/>
          <w:sz w:val="20"/>
          <w:szCs w:val="20"/>
        </w:rPr>
        <w:fldChar w:fldCharType="separate"/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sz w:val="20"/>
          <w:szCs w:val="20"/>
        </w:rPr>
        <w:fldChar w:fldCharType="end"/>
      </w:r>
      <w:r w:rsidR="00AC4B1A" w:rsidRPr="00AC4B1A">
        <w:rPr>
          <w:rFonts w:ascii="TheSans SemiLight" w:hAnsi="TheSans SemiLight"/>
        </w:rPr>
        <w:t xml:space="preserve"> </w:t>
      </w:r>
      <w:r w:rsidR="00AC4B1A">
        <w:rPr>
          <w:rFonts w:ascii="TheSans SemiLight" w:hAnsi="TheSans SemiLight"/>
        </w:rPr>
        <w:t>Mode de garde :  </w:t>
      </w:r>
      <w:r w:rsidR="00AC4B1A">
        <w:rPr>
          <w:rFonts w:ascii="TheSans SemiLight" w:hAnsi="TheSans Semi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4B1A">
        <w:rPr>
          <w:rFonts w:ascii="TheSans SemiLight" w:hAnsi="TheSans SemiLight"/>
          <w:sz w:val="20"/>
          <w:szCs w:val="20"/>
        </w:rPr>
        <w:instrText xml:space="preserve"> FORMTEXT </w:instrText>
      </w:r>
      <w:r w:rsidR="00AC4B1A">
        <w:rPr>
          <w:rFonts w:ascii="TheSans SemiLight" w:hAnsi="TheSans SemiLight"/>
          <w:sz w:val="20"/>
          <w:szCs w:val="20"/>
        </w:rPr>
      </w:r>
      <w:r w:rsidR="00AC4B1A">
        <w:rPr>
          <w:rFonts w:ascii="TheSans SemiLight" w:hAnsi="TheSans SemiLight"/>
          <w:sz w:val="20"/>
          <w:szCs w:val="20"/>
        </w:rPr>
        <w:fldChar w:fldCharType="separate"/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sz w:val="20"/>
          <w:szCs w:val="20"/>
        </w:rPr>
        <w:fldChar w:fldCharType="end"/>
      </w:r>
    </w:p>
    <w:p w14:paraId="690E7A10" w14:textId="0F2839B9" w:rsidR="0091281C" w:rsidRDefault="0091281C" w:rsidP="0039153F">
      <w:pPr>
        <w:spacing w:before="0" w:after="0" w:line="360" w:lineRule="auto"/>
        <w:ind w:hanging="1134"/>
        <w:jc w:val="left"/>
        <w:rPr>
          <w:rFonts w:ascii="TheSans SemiLight" w:hAnsi="TheSans SemiLight"/>
        </w:rPr>
      </w:pPr>
      <w:r>
        <w:rPr>
          <w:rFonts w:ascii="TheSans SemiLight" w:hAnsi="TheSans SemiLight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 SemiLight" w:hAnsi="TheSans SemiLight"/>
        </w:rPr>
        <w:instrText xml:space="preserve"> FORMCHECKBOX </w:instrText>
      </w:r>
      <w:r w:rsidR="00D0349F">
        <w:rPr>
          <w:rFonts w:ascii="TheSans SemiLight" w:hAnsi="TheSans SemiLight"/>
        </w:rPr>
      </w:r>
      <w:r>
        <w:rPr>
          <w:rFonts w:ascii="TheSans SemiLight" w:hAnsi="TheSans SemiLight"/>
        </w:rPr>
        <w:fldChar w:fldCharType="end"/>
      </w:r>
      <w:r>
        <w:rPr>
          <w:rFonts w:ascii="TheSans SemiLight" w:hAnsi="TheSans SemiLight"/>
        </w:rPr>
        <w:t xml:space="preserve"> Enfant(s) du conjoint n°-2, </w:t>
      </w:r>
      <w:r w:rsidRPr="00810BE9">
        <w:rPr>
          <w:rFonts w:ascii="TheSans SemiLight" w:hAnsi="TheSans SemiLight"/>
        </w:rPr>
        <w:t>combien</w:t>
      </w:r>
      <w:r>
        <w:rPr>
          <w:rFonts w:ascii="TheSans SemiLight" w:hAnsi="TheSans SemiLight"/>
        </w:rPr>
        <w:t xml:space="preserve"> et </w:t>
      </w:r>
      <w:proofErr w:type="gramStart"/>
      <w:r>
        <w:rPr>
          <w:rFonts w:ascii="TheSans SemiLight" w:hAnsi="TheSans SemiLight"/>
        </w:rPr>
        <w:t xml:space="preserve">âge </w:t>
      </w:r>
      <w:r w:rsidRPr="00810BE9">
        <w:rPr>
          <w:rFonts w:ascii="TheSans SemiLight" w:hAnsi="TheSans SemiLight"/>
        </w:rPr>
        <w:t> :</w:t>
      </w:r>
      <w:proofErr w:type="gramEnd"/>
      <w:r w:rsidRPr="00810BE9">
        <w:rPr>
          <w:rFonts w:ascii="TheSans SemiLight" w:hAnsi="TheSans SemiLight"/>
        </w:rPr>
        <w:t xml:space="preserve"> </w:t>
      </w:r>
      <w:r>
        <w:rPr>
          <w:rFonts w:ascii="TheSans SemiLight" w:hAnsi="TheSans Semi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heSans SemiLight" w:hAnsi="TheSans SemiLight"/>
          <w:sz w:val="20"/>
          <w:szCs w:val="20"/>
        </w:rPr>
        <w:instrText xml:space="preserve"> FORMTEXT </w:instrText>
      </w:r>
      <w:r>
        <w:rPr>
          <w:rFonts w:ascii="TheSans SemiLight" w:hAnsi="TheSans SemiLight"/>
          <w:sz w:val="20"/>
          <w:szCs w:val="20"/>
        </w:rPr>
      </w:r>
      <w:r>
        <w:rPr>
          <w:rFonts w:ascii="TheSans SemiLight" w:hAnsi="TheSans SemiLight"/>
          <w:sz w:val="20"/>
          <w:szCs w:val="20"/>
        </w:rPr>
        <w:fldChar w:fldCharType="separate"/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sz w:val="20"/>
          <w:szCs w:val="20"/>
        </w:rPr>
        <w:fldChar w:fldCharType="end"/>
      </w:r>
      <w:r w:rsidR="00AC4B1A">
        <w:rPr>
          <w:rFonts w:ascii="TheSans SemiLight" w:hAnsi="TheSans SemiLight"/>
          <w:sz w:val="20"/>
          <w:szCs w:val="20"/>
        </w:rPr>
        <w:t xml:space="preserve"> </w:t>
      </w:r>
      <w:r w:rsidR="00AC4B1A">
        <w:rPr>
          <w:rFonts w:ascii="TheSans SemiLight" w:hAnsi="TheSans SemiLight"/>
        </w:rPr>
        <w:t>Mode de garde :  </w:t>
      </w:r>
      <w:r w:rsidR="00AC4B1A">
        <w:rPr>
          <w:rFonts w:ascii="TheSans SemiLight" w:hAnsi="TheSans Semi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4B1A">
        <w:rPr>
          <w:rFonts w:ascii="TheSans SemiLight" w:hAnsi="TheSans SemiLight"/>
          <w:sz w:val="20"/>
          <w:szCs w:val="20"/>
        </w:rPr>
        <w:instrText xml:space="preserve"> FORMTEXT </w:instrText>
      </w:r>
      <w:r w:rsidR="00AC4B1A">
        <w:rPr>
          <w:rFonts w:ascii="TheSans SemiLight" w:hAnsi="TheSans SemiLight"/>
          <w:sz w:val="20"/>
          <w:szCs w:val="20"/>
        </w:rPr>
      </w:r>
      <w:r w:rsidR="00AC4B1A">
        <w:rPr>
          <w:rFonts w:ascii="TheSans SemiLight" w:hAnsi="TheSans SemiLight"/>
          <w:sz w:val="20"/>
          <w:szCs w:val="20"/>
        </w:rPr>
        <w:fldChar w:fldCharType="separate"/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noProof/>
          <w:sz w:val="20"/>
          <w:szCs w:val="20"/>
        </w:rPr>
        <w:t> </w:t>
      </w:r>
      <w:r w:rsidR="00AC4B1A">
        <w:rPr>
          <w:rFonts w:ascii="TheSans SemiLight" w:hAnsi="TheSans SemiLight"/>
          <w:sz w:val="20"/>
          <w:szCs w:val="20"/>
        </w:rPr>
        <w:fldChar w:fldCharType="end"/>
      </w:r>
    </w:p>
    <w:p w14:paraId="28C7F7B9" w14:textId="77777777" w:rsidR="00D03249" w:rsidRDefault="00D03249" w:rsidP="00D03249">
      <w:pPr>
        <w:ind w:hanging="1134"/>
        <w:jc w:val="left"/>
        <w:rPr>
          <w:rFonts w:ascii="TheSans Bold Italic Caps" w:hAnsi="TheSans Bold Italic Caps"/>
          <w:sz w:val="28"/>
          <w:szCs w:val="28"/>
        </w:rPr>
      </w:pPr>
      <w:r w:rsidRPr="005D1E06">
        <w:rPr>
          <w:rFonts w:ascii="TheSans Bold Italic Caps" w:hAnsi="TheSans Bold Italic Caps"/>
          <w:sz w:val="28"/>
          <w:szCs w:val="28"/>
        </w:rPr>
        <w:t>Motif de la consultation</w:t>
      </w:r>
    </w:p>
    <w:p w14:paraId="5DEB3E06" w14:textId="2CEC32F7" w:rsidR="008C2670" w:rsidRDefault="00CC5A34" w:rsidP="00CC5A34">
      <w:pPr>
        <w:ind w:left="-993"/>
        <w:jc w:val="left"/>
        <w:rPr>
          <w:rFonts w:ascii="TheSans SemiLight" w:hAnsi="TheSans SemiLight"/>
        </w:rPr>
      </w:pPr>
      <w:r>
        <w:rPr>
          <w:rFonts w:ascii="TheSans SemiLight" w:hAnsi="TheSans SemiLight"/>
        </w:rPr>
        <w:t>Sans rentrer dans les détails, merci d’indiquer l’objet de la consultation, et de p</w:t>
      </w:r>
      <w:r w:rsidR="008C2670">
        <w:rPr>
          <w:rFonts w:ascii="TheSans SemiLight" w:hAnsi="TheSans SemiLight"/>
        </w:rPr>
        <w:t>récise</w:t>
      </w:r>
      <w:r>
        <w:rPr>
          <w:rFonts w:ascii="TheSans SemiLight" w:hAnsi="TheSans SemiLight"/>
        </w:rPr>
        <w:t>r</w:t>
      </w:r>
      <w:r w:rsidR="008C2670">
        <w:rPr>
          <w:rFonts w:ascii="TheSans SemiLight" w:hAnsi="TheSans SemiLight"/>
        </w:rPr>
        <w:t xml:space="preserve"> </w:t>
      </w:r>
      <w:r w:rsidR="005215AB">
        <w:rPr>
          <w:rFonts w:ascii="TheSans SemiLight" w:hAnsi="TheSans SemiLight"/>
        </w:rPr>
        <w:t>lequel des deux conjoints</w:t>
      </w:r>
      <w:r w:rsidR="008C2670">
        <w:rPr>
          <w:rFonts w:ascii="TheSans SemiLight" w:hAnsi="TheSans SemiLight"/>
        </w:rPr>
        <w:t xml:space="preserve"> est à l’origine de la demande. </w:t>
      </w:r>
    </w:p>
    <w:p w14:paraId="1A773313" w14:textId="60655097" w:rsidR="00D03249" w:rsidRPr="00810BE9" w:rsidRDefault="0091281C" w:rsidP="00D03249">
      <w:pPr>
        <w:ind w:hanging="1134"/>
        <w:jc w:val="left"/>
        <w:rPr>
          <w:rFonts w:ascii="TheSans SemiLight" w:hAnsi="TheSans SemiLight"/>
          <w:b/>
          <w:sz w:val="28"/>
          <w:szCs w:val="28"/>
        </w:rPr>
      </w:pPr>
      <w:r>
        <w:rPr>
          <w:rFonts w:ascii="TheSans SemiLight" w:hAnsi="TheSans Semi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heSans SemiLight" w:hAnsi="TheSans SemiLight"/>
          <w:sz w:val="20"/>
          <w:szCs w:val="20"/>
        </w:rPr>
        <w:instrText xml:space="preserve"> FORMTEXT </w:instrText>
      </w:r>
      <w:r>
        <w:rPr>
          <w:rFonts w:ascii="TheSans SemiLight" w:hAnsi="TheSans SemiLight"/>
          <w:sz w:val="20"/>
          <w:szCs w:val="20"/>
        </w:rPr>
      </w:r>
      <w:r>
        <w:rPr>
          <w:rFonts w:ascii="TheSans SemiLight" w:hAnsi="TheSans SemiLight"/>
          <w:sz w:val="20"/>
          <w:szCs w:val="20"/>
        </w:rPr>
        <w:fldChar w:fldCharType="separate"/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noProof/>
          <w:sz w:val="20"/>
          <w:szCs w:val="20"/>
        </w:rPr>
        <w:t> </w:t>
      </w:r>
      <w:r>
        <w:rPr>
          <w:rFonts w:ascii="TheSans SemiLight" w:hAnsi="TheSans SemiLight"/>
          <w:sz w:val="20"/>
          <w:szCs w:val="20"/>
        </w:rPr>
        <w:fldChar w:fldCharType="end"/>
      </w:r>
    </w:p>
    <w:p w14:paraId="3F5B658B" w14:textId="77777777" w:rsidR="009369B8" w:rsidRDefault="009369B8" w:rsidP="009369B8">
      <w:pPr>
        <w:ind w:left="-1134" w:right="185"/>
        <w:jc w:val="left"/>
        <w:rPr>
          <w:rFonts w:ascii="TheSans SemiLight" w:hAnsi="TheSans SemiLight"/>
        </w:rPr>
      </w:pPr>
    </w:p>
    <w:p w14:paraId="35D9F049" w14:textId="5C5FA698" w:rsidR="00036337" w:rsidRDefault="005215AB" w:rsidP="00036337">
      <w:pPr>
        <w:ind w:left="-1134"/>
        <w:jc w:val="left"/>
        <w:rPr>
          <w:rFonts w:ascii="TheSans SemiLight" w:hAnsi="TheSans SemiLight"/>
          <w:b/>
          <w:i/>
          <w:sz w:val="28"/>
          <w:szCs w:val="28"/>
        </w:rPr>
      </w:pPr>
      <w:r w:rsidRPr="00CC5A34">
        <w:rPr>
          <w:rFonts w:ascii="TheSans SemiLight" w:hAnsi="TheSans SemiLight"/>
          <w:b/>
          <w:i/>
          <w:sz w:val="28"/>
          <w:szCs w:val="28"/>
          <w:highlight w:val="yellow"/>
        </w:rPr>
        <w:t>Accord commun pour le rdv</w:t>
      </w:r>
    </w:p>
    <w:p w14:paraId="1DF508CF" w14:textId="17DB9002" w:rsidR="005215AB" w:rsidRPr="005215AB" w:rsidRDefault="005215AB" w:rsidP="00036337">
      <w:pPr>
        <w:ind w:left="-1134"/>
        <w:jc w:val="left"/>
        <w:rPr>
          <w:rFonts w:ascii="TheSans SemiLight" w:hAnsi="TheSans SemiLight"/>
          <w:sz w:val="20"/>
          <w:szCs w:val="20"/>
        </w:rPr>
      </w:pPr>
      <w:r w:rsidRPr="005215AB">
        <w:rPr>
          <w:rFonts w:ascii="TheSans SemiLight" w:hAnsi="TheSans SemiLight"/>
          <w:sz w:val="20"/>
          <w:szCs w:val="20"/>
        </w:rPr>
        <w:t>Conjoint n°-1 :</w:t>
      </w:r>
      <w:r w:rsidR="00CC5A34">
        <w:rPr>
          <w:rFonts w:ascii="TheSans SemiLight" w:hAnsi="TheSans SemiLight"/>
          <w:sz w:val="20"/>
          <w:szCs w:val="20"/>
        </w:rPr>
        <w:t xml:space="preserve"> </w:t>
      </w:r>
      <w:r w:rsidR="00CC5A34">
        <w:rPr>
          <w:rFonts w:ascii="TheSans SemiLight" w:hAnsi="TheSans SemiLight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CC5A34">
        <w:rPr>
          <w:rFonts w:ascii="TheSans SemiLight" w:hAnsi="TheSans SemiLight"/>
        </w:rPr>
        <w:instrText xml:space="preserve"> FORMCHECKBOX </w:instrText>
      </w:r>
      <w:r w:rsidR="00D0349F">
        <w:rPr>
          <w:rFonts w:ascii="TheSans SemiLight" w:hAnsi="TheSans SemiLight"/>
        </w:rPr>
      </w:r>
      <w:r w:rsidR="00CC5A34">
        <w:rPr>
          <w:rFonts w:ascii="TheSans SemiLight" w:hAnsi="TheSans SemiLight"/>
        </w:rPr>
        <w:fldChar w:fldCharType="end"/>
      </w:r>
      <w:r w:rsidR="00CC5A34">
        <w:rPr>
          <w:rFonts w:ascii="TheSans SemiLight" w:hAnsi="TheSans SemiLight"/>
        </w:rPr>
        <w:t xml:space="preserve"> oui, j’accepte de participer à cette séance de thérapie de couple</w:t>
      </w:r>
    </w:p>
    <w:p w14:paraId="5C86F44D" w14:textId="23FFCFDB" w:rsidR="005215AB" w:rsidRDefault="005215AB" w:rsidP="00036337">
      <w:pPr>
        <w:ind w:left="-1134"/>
        <w:jc w:val="left"/>
        <w:rPr>
          <w:rFonts w:ascii="TheSans SemiLight" w:hAnsi="TheSans SemiLight"/>
        </w:rPr>
      </w:pPr>
      <w:r w:rsidRPr="005215AB">
        <w:rPr>
          <w:rFonts w:ascii="TheSans SemiLight" w:hAnsi="TheSans SemiLight"/>
          <w:sz w:val="20"/>
          <w:szCs w:val="20"/>
        </w:rPr>
        <w:t xml:space="preserve">Conjoint n°-2 : </w:t>
      </w:r>
      <w:r w:rsidR="00CC5A34">
        <w:rPr>
          <w:rFonts w:ascii="TheSans SemiLight" w:hAnsi="TheSans SemiLight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CC5A34">
        <w:rPr>
          <w:rFonts w:ascii="TheSans SemiLight" w:hAnsi="TheSans SemiLight"/>
        </w:rPr>
        <w:instrText xml:space="preserve"> FORMCHECKBOX </w:instrText>
      </w:r>
      <w:r w:rsidR="00D0349F">
        <w:rPr>
          <w:rFonts w:ascii="TheSans SemiLight" w:hAnsi="TheSans SemiLight"/>
        </w:rPr>
      </w:r>
      <w:r w:rsidR="00CC5A34">
        <w:rPr>
          <w:rFonts w:ascii="TheSans SemiLight" w:hAnsi="TheSans SemiLight"/>
        </w:rPr>
        <w:fldChar w:fldCharType="end"/>
      </w:r>
      <w:r w:rsidR="00CC5A34">
        <w:rPr>
          <w:rFonts w:ascii="TheSans SemiLight" w:hAnsi="TheSans SemiLight"/>
        </w:rPr>
        <w:t xml:space="preserve"> oui, j’accepte de participer à cette séance de thérapie de couple</w:t>
      </w:r>
    </w:p>
    <w:p w14:paraId="364DAEE4" w14:textId="77777777" w:rsidR="00CC5A34" w:rsidRPr="005215AB" w:rsidRDefault="00CC5A34" w:rsidP="00036337">
      <w:pPr>
        <w:ind w:left="-1134"/>
        <w:jc w:val="left"/>
        <w:rPr>
          <w:rFonts w:ascii="TheSans SemiLight" w:hAnsi="TheSans SemiLight"/>
          <w:sz w:val="20"/>
          <w:szCs w:val="20"/>
        </w:rPr>
      </w:pPr>
    </w:p>
    <w:p w14:paraId="7D4F50C2" w14:textId="37E74546" w:rsidR="0014763D" w:rsidRDefault="00DB0EAF" w:rsidP="0039153F">
      <w:pPr>
        <w:ind w:left="-1134"/>
        <w:rPr>
          <w:rFonts w:ascii="TheSans SemiLight" w:hAnsi="TheSans SemiLight"/>
          <w:b/>
          <w:sz w:val="20"/>
          <w:szCs w:val="20"/>
          <w:highlight w:val="yellow"/>
        </w:rPr>
      </w:pPr>
      <w:r w:rsidRPr="00CC5A34">
        <w:rPr>
          <w:rFonts w:ascii="TheSans SemiLight" w:hAnsi="TheSans SemiLight"/>
          <w:b/>
          <w:sz w:val="20"/>
          <w:szCs w:val="20"/>
          <w:highlight w:val="yellow"/>
        </w:rPr>
        <w:t>P</w:t>
      </w:r>
      <w:r w:rsidR="004D0A09" w:rsidRPr="00CC5A34">
        <w:rPr>
          <w:rFonts w:ascii="TheSans SemiLight" w:hAnsi="TheSans SemiLight"/>
          <w:b/>
          <w:sz w:val="20"/>
          <w:szCs w:val="20"/>
          <w:highlight w:val="yellow"/>
        </w:rPr>
        <w:t>our</w:t>
      </w:r>
      <w:r w:rsidR="00100098" w:rsidRPr="00CC5A34">
        <w:rPr>
          <w:rFonts w:ascii="TheSans SemiLight" w:hAnsi="TheSans SemiLight"/>
          <w:b/>
          <w:sz w:val="20"/>
          <w:szCs w:val="20"/>
          <w:highlight w:val="yellow"/>
        </w:rPr>
        <w:t xml:space="preserve"> votre information, la séance dure </w:t>
      </w:r>
      <w:r w:rsidR="0053742F">
        <w:rPr>
          <w:rFonts w:ascii="TheSans SemiLight" w:hAnsi="TheSans SemiLight"/>
          <w:b/>
          <w:sz w:val="20"/>
          <w:szCs w:val="20"/>
          <w:highlight w:val="yellow"/>
        </w:rPr>
        <w:t xml:space="preserve">et n’excède pas </w:t>
      </w:r>
      <w:r w:rsidR="0091281C" w:rsidRPr="00CC5A34">
        <w:rPr>
          <w:rFonts w:ascii="TheSans SemiLight" w:hAnsi="TheSans SemiLight"/>
          <w:b/>
          <w:sz w:val="20"/>
          <w:szCs w:val="20"/>
          <w:highlight w:val="yellow"/>
        </w:rPr>
        <w:t>90</w:t>
      </w:r>
      <w:r w:rsidRPr="00CC5A34">
        <w:rPr>
          <w:rFonts w:ascii="TheSans SemiLight" w:hAnsi="TheSans SemiLight"/>
          <w:b/>
          <w:sz w:val="20"/>
          <w:szCs w:val="20"/>
          <w:highlight w:val="yellow"/>
        </w:rPr>
        <w:t xml:space="preserve"> minutes</w:t>
      </w:r>
      <w:r w:rsidR="00CC5A34">
        <w:rPr>
          <w:rFonts w:ascii="TheSans SemiLight" w:hAnsi="TheSans SemiLight"/>
          <w:b/>
          <w:sz w:val="20"/>
          <w:szCs w:val="20"/>
          <w:highlight w:val="yellow"/>
        </w:rPr>
        <w:t xml:space="preserve">. </w:t>
      </w:r>
      <w:r w:rsidR="0014763D">
        <w:rPr>
          <w:rFonts w:ascii="TheSans SemiLight" w:hAnsi="TheSans SemiLight"/>
          <w:b/>
          <w:sz w:val="20"/>
          <w:szCs w:val="20"/>
          <w:highlight w:val="yellow"/>
        </w:rPr>
        <w:t xml:space="preserve">À la </w:t>
      </w:r>
      <w:r w:rsidR="00CC5A34">
        <w:rPr>
          <w:rFonts w:ascii="TheSans SemiLight" w:hAnsi="TheSans SemiLight"/>
          <w:b/>
          <w:sz w:val="20"/>
          <w:szCs w:val="20"/>
          <w:highlight w:val="yellow"/>
        </w:rPr>
        <w:t>première séance</w:t>
      </w:r>
      <w:r w:rsidR="0053742F">
        <w:rPr>
          <w:rFonts w:ascii="TheSans SemiLight" w:hAnsi="TheSans SemiLight"/>
          <w:b/>
          <w:sz w:val="20"/>
          <w:szCs w:val="20"/>
          <w:highlight w:val="yellow"/>
        </w:rPr>
        <w:t xml:space="preserve">, 15 minutes avant la fin, </w:t>
      </w:r>
      <w:r w:rsidR="00CC5A34" w:rsidRPr="00CC5A34">
        <w:rPr>
          <w:rFonts w:ascii="TheSans SemiLight" w:hAnsi="TheSans SemiLight"/>
          <w:b/>
          <w:sz w:val="20"/>
          <w:szCs w:val="20"/>
          <w:highlight w:val="yellow"/>
        </w:rPr>
        <w:t xml:space="preserve">la </w:t>
      </w:r>
      <w:r w:rsidR="0091281C" w:rsidRPr="00CC5A34">
        <w:rPr>
          <w:rFonts w:ascii="TheSans SemiLight" w:hAnsi="TheSans SemiLight"/>
          <w:b/>
          <w:sz w:val="20"/>
          <w:szCs w:val="20"/>
          <w:highlight w:val="yellow"/>
        </w:rPr>
        <w:t>thérapeute</w:t>
      </w:r>
      <w:r w:rsidR="00CC5A34" w:rsidRPr="00CC5A34">
        <w:rPr>
          <w:rFonts w:ascii="TheSans SemiLight" w:hAnsi="TheSans SemiLight"/>
          <w:b/>
          <w:sz w:val="20"/>
          <w:szCs w:val="20"/>
          <w:highlight w:val="yellow"/>
        </w:rPr>
        <w:t xml:space="preserve"> </w:t>
      </w:r>
      <w:r w:rsidR="0014763D">
        <w:rPr>
          <w:rFonts w:ascii="TheSans SemiLight" w:hAnsi="TheSans SemiLight"/>
          <w:b/>
          <w:sz w:val="20"/>
          <w:szCs w:val="20"/>
          <w:highlight w:val="yellow"/>
        </w:rPr>
        <w:t>vous présente</w:t>
      </w:r>
      <w:r w:rsidR="00CC5A34" w:rsidRPr="00CC5A34">
        <w:rPr>
          <w:rFonts w:ascii="TheSans SemiLight" w:hAnsi="TheSans SemiLight"/>
          <w:b/>
          <w:sz w:val="20"/>
          <w:szCs w:val="20"/>
          <w:highlight w:val="yellow"/>
        </w:rPr>
        <w:t xml:space="preserve"> la problématique repérée et le nombre de séances à envisager</w:t>
      </w:r>
      <w:r w:rsidR="0091281C" w:rsidRPr="00CC5A34">
        <w:rPr>
          <w:rFonts w:ascii="TheSans SemiLight" w:hAnsi="TheSans SemiLight"/>
          <w:b/>
          <w:sz w:val="20"/>
          <w:szCs w:val="20"/>
          <w:highlight w:val="yellow"/>
        </w:rPr>
        <w:t xml:space="preserve">. </w:t>
      </w:r>
      <w:r w:rsidR="00CC5A34" w:rsidRPr="00CC5A34">
        <w:rPr>
          <w:rFonts w:ascii="TheSans SemiLight" w:hAnsi="TheSans SemiLight"/>
          <w:b/>
          <w:sz w:val="20"/>
          <w:szCs w:val="20"/>
          <w:highlight w:val="yellow"/>
        </w:rPr>
        <w:t xml:space="preserve">Si </w:t>
      </w:r>
      <w:r w:rsidR="0014763D">
        <w:rPr>
          <w:rFonts w:ascii="TheSans SemiLight" w:hAnsi="TheSans SemiLight"/>
          <w:b/>
          <w:sz w:val="20"/>
          <w:szCs w:val="20"/>
          <w:highlight w:val="yellow"/>
        </w:rPr>
        <w:t xml:space="preserve">vous vous </w:t>
      </w:r>
      <w:r w:rsidR="00CC5A34" w:rsidRPr="00CC5A34">
        <w:rPr>
          <w:rFonts w:ascii="TheSans SemiLight" w:hAnsi="TheSans SemiLight"/>
          <w:b/>
          <w:sz w:val="20"/>
          <w:szCs w:val="20"/>
          <w:highlight w:val="yellow"/>
        </w:rPr>
        <w:t>engage</w:t>
      </w:r>
      <w:r w:rsidR="0014763D">
        <w:rPr>
          <w:rFonts w:ascii="TheSans SemiLight" w:hAnsi="TheSans SemiLight"/>
          <w:b/>
          <w:sz w:val="20"/>
          <w:szCs w:val="20"/>
          <w:highlight w:val="yellow"/>
        </w:rPr>
        <w:t>z</w:t>
      </w:r>
      <w:r w:rsidR="00CC5A34" w:rsidRPr="00CC5A34">
        <w:rPr>
          <w:rFonts w:ascii="TheSans SemiLight" w:hAnsi="TheSans SemiLight"/>
          <w:b/>
          <w:sz w:val="20"/>
          <w:szCs w:val="20"/>
          <w:highlight w:val="yellow"/>
        </w:rPr>
        <w:t xml:space="preserve"> dans la thérapie, d</w:t>
      </w:r>
      <w:r w:rsidR="0091281C" w:rsidRPr="00CC5A34">
        <w:rPr>
          <w:rFonts w:ascii="TheSans SemiLight" w:hAnsi="TheSans SemiLight"/>
          <w:b/>
          <w:sz w:val="20"/>
          <w:szCs w:val="20"/>
          <w:highlight w:val="yellow"/>
        </w:rPr>
        <w:t>es « travaux » s</w:t>
      </w:r>
      <w:r w:rsidR="00CC5A34" w:rsidRPr="00CC5A34">
        <w:rPr>
          <w:rFonts w:ascii="TheSans SemiLight" w:hAnsi="TheSans SemiLight"/>
          <w:b/>
          <w:sz w:val="20"/>
          <w:szCs w:val="20"/>
          <w:highlight w:val="yellow"/>
        </w:rPr>
        <w:t xml:space="preserve">ont proposés pour l’interséance. </w:t>
      </w:r>
    </w:p>
    <w:p w14:paraId="12253FBB" w14:textId="66DA0C93" w:rsidR="00665F66" w:rsidRPr="00CC5A34" w:rsidRDefault="00CC5A34" w:rsidP="00CC5A34">
      <w:pPr>
        <w:ind w:left="-1134"/>
        <w:rPr>
          <w:rFonts w:ascii="TheSans SemiLight" w:hAnsi="TheSans SemiLight"/>
          <w:b/>
          <w:sz w:val="20"/>
          <w:szCs w:val="20"/>
        </w:rPr>
      </w:pPr>
      <w:r w:rsidRPr="00CC5A34">
        <w:rPr>
          <w:rFonts w:ascii="TheSans SemiLight" w:hAnsi="TheSans SemiLight"/>
          <w:b/>
          <w:sz w:val="20"/>
          <w:szCs w:val="20"/>
          <w:highlight w:val="yellow"/>
        </w:rPr>
        <w:t>Le</w:t>
      </w:r>
      <w:r w:rsidR="00DB0EAF" w:rsidRPr="00CC5A34">
        <w:rPr>
          <w:rFonts w:ascii="TheSans SemiLight" w:hAnsi="TheSans SemiLight"/>
          <w:b/>
          <w:sz w:val="20"/>
          <w:szCs w:val="20"/>
          <w:highlight w:val="yellow"/>
        </w:rPr>
        <w:t xml:space="preserve"> tarif </w:t>
      </w:r>
      <w:r w:rsidRPr="00CC5A34">
        <w:rPr>
          <w:rFonts w:ascii="TheSans SemiLight" w:hAnsi="TheSans SemiLight"/>
          <w:b/>
          <w:sz w:val="20"/>
          <w:szCs w:val="20"/>
          <w:highlight w:val="yellow"/>
        </w:rPr>
        <w:t xml:space="preserve">de chaque séance </w:t>
      </w:r>
      <w:r w:rsidR="00DB0EAF" w:rsidRPr="00CC5A34">
        <w:rPr>
          <w:rFonts w:ascii="TheSans SemiLight" w:hAnsi="TheSans SemiLight"/>
          <w:b/>
          <w:sz w:val="20"/>
          <w:szCs w:val="20"/>
          <w:highlight w:val="yellow"/>
        </w:rPr>
        <w:t xml:space="preserve">est de </w:t>
      </w:r>
      <w:r w:rsidR="0053742F">
        <w:rPr>
          <w:rFonts w:ascii="TheSans SemiLight" w:hAnsi="TheSans SemiLight"/>
          <w:b/>
          <w:sz w:val="20"/>
          <w:szCs w:val="20"/>
          <w:highlight w:val="yellow"/>
        </w:rPr>
        <w:t>9</w:t>
      </w:r>
      <w:r w:rsidR="00100098" w:rsidRPr="00CC5A34">
        <w:rPr>
          <w:rFonts w:ascii="TheSans SemiLight" w:hAnsi="TheSans SemiLight"/>
          <w:b/>
          <w:sz w:val="20"/>
          <w:szCs w:val="20"/>
          <w:highlight w:val="yellow"/>
        </w:rPr>
        <w:t>0 euros</w:t>
      </w:r>
      <w:r w:rsidR="00DB0EAF" w:rsidRPr="00CC5A34">
        <w:rPr>
          <w:rFonts w:ascii="TheSans SemiLight" w:hAnsi="TheSans SemiLight"/>
          <w:b/>
          <w:sz w:val="20"/>
          <w:szCs w:val="20"/>
          <w:highlight w:val="yellow"/>
        </w:rPr>
        <w:t xml:space="preserve"> (chèque ou</w:t>
      </w:r>
      <w:r w:rsidR="00FB55E5">
        <w:rPr>
          <w:rFonts w:ascii="TheSans SemiLight" w:hAnsi="TheSans SemiLight"/>
          <w:b/>
          <w:sz w:val="20"/>
          <w:szCs w:val="20"/>
          <w:highlight w:val="yellow"/>
        </w:rPr>
        <w:t xml:space="preserve"> espèces – pas de CB - </w:t>
      </w:r>
      <w:r w:rsidR="0053742F" w:rsidRPr="0053742F">
        <w:rPr>
          <w:rFonts w:ascii="TheSans SemiLight" w:hAnsi="TheSans SemiLight"/>
          <w:b/>
          <w:sz w:val="16"/>
          <w:szCs w:val="16"/>
          <w:highlight w:val="yellow"/>
        </w:rPr>
        <w:t xml:space="preserve">nouveaux tarifs </w:t>
      </w:r>
      <w:r w:rsidR="00FB55E5">
        <w:rPr>
          <w:rFonts w:ascii="TheSans SemiLight" w:hAnsi="TheSans SemiLight"/>
          <w:b/>
          <w:sz w:val="16"/>
          <w:szCs w:val="16"/>
          <w:highlight w:val="yellow"/>
        </w:rPr>
        <w:t>Août</w:t>
      </w:r>
      <w:r w:rsidR="0053742F" w:rsidRPr="0053742F">
        <w:rPr>
          <w:rFonts w:ascii="TheSans SemiLight" w:hAnsi="TheSans SemiLight"/>
          <w:b/>
          <w:sz w:val="16"/>
          <w:szCs w:val="16"/>
          <w:highlight w:val="yellow"/>
        </w:rPr>
        <w:t xml:space="preserve"> 2016</w:t>
      </w:r>
      <w:r w:rsidR="00FB55E5" w:rsidRPr="00FB55E5">
        <w:rPr>
          <w:rFonts w:ascii="TheSans SemiLight" w:hAnsi="TheSans SemiLight"/>
          <w:b/>
          <w:sz w:val="20"/>
          <w:szCs w:val="20"/>
          <w:highlight w:val="yellow"/>
        </w:rPr>
        <w:t>)</w:t>
      </w:r>
      <w:r w:rsidR="0053742F" w:rsidRPr="0053742F">
        <w:rPr>
          <w:rFonts w:ascii="TheSans SemiLight" w:hAnsi="TheSans SemiLight"/>
          <w:b/>
          <w:sz w:val="20"/>
          <w:szCs w:val="20"/>
          <w:highlight w:val="yellow"/>
        </w:rPr>
        <w:t>.</w:t>
      </w:r>
    </w:p>
    <w:sectPr w:rsidR="00665F66" w:rsidRPr="00CC5A34" w:rsidSect="0053742F">
      <w:footerReference w:type="even" r:id="rId10"/>
      <w:footerReference w:type="default" r:id="rId11"/>
      <w:type w:val="continuous"/>
      <w:pgSz w:w="11900" w:h="16840"/>
      <w:pgMar w:top="142" w:right="701" w:bottom="142" w:left="1800" w:header="708" w:footer="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C9DFE" w14:textId="77777777" w:rsidR="0053742F" w:rsidRDefault="0053742F">
      <w:pPr>
        <w:spacing w:before="0" w:after="0"/>
      </w:pPr>
      <w:r>
        <w:separator/>
      </w:r>
    </w:p>
  </w:endnote>
  <w:endnote w:type="continuationSeparator" w:id="0">
    <w:p w14:paraId="73320FEA" w14:textId="77777777" w:rsidR="0053742F" w:rsidRDefault="005374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eSans SemiLight">
    <w:panose1 w:val="02000403000000000003"/>
    <w:charset w:val="00"/>
    <w:family w:val="auto"/>
    <w:pitch w:val="variable"/>
    <w:sig w:usb0="800000AF" w:usb1="5000204A" w:usb2="00000000" w:usb3="00000000" w:csb0="00000111" w:csb1="00000000"/>
  </w:font>
  <w:font w:name="TheSans Bold Italic Caps">
    <w:panose1 w:val="02000703000000000003"/>
    <w:charset w:val="00"/>
    <w:family w:val="auto"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E15F" w14:textId="77777777" w:rsidR="0053742F" w:rsidRDefault="0053742F" w:rsidP="006446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85D1C8" w14:textId="77777777" w:rsidR="0053742F" w:rsidRDefault="0053742F" w:rsidP="00C25B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181A" w14:textId="77777777" w:rsidR="0053742F" w:rsidRDefault="0053742F" w:rsidP="00C25BE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4D482" w14:textId="77777777" w:rsidR="0053742F" w:rsidRDefault="0053742F">
      <w:pPr>
        <w:spacing w:before="0" w:after="0"/>
      </w:pPr>
      <w:r>
        <w:separator/>
      </w:r>
    </w:p>
  </w:footnote>
  <w:footnote w:type="continuationSeparator" w:id="0">
    <w:p w14:paraId="14BB6978" w14:textId="77777777" w:rsidR="0053742F" w:rsidRDefault="005374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ED0"/>
    <w:multiLevelType w:val="hybridMultilevel"/>
    <w:tmpl w:val="BFAA58FE"/>
    <w:lvl w:ilvl="0" w:tplc="51767510">
      <w:start w:val="5"/>
      <w:numFmt w:val="bullet"/>
      <w:pStyle w:val="Paragraphedeliste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8F0A87"/>
    <w:multiLevelType w:val="hybridMultilevel"/>
    <w:tmpl w:val="CB68D296"/>
    <w:lvl w:ilvl="0" w:tplc="C8E22200">
      <w:start w:val="16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ocumentProtection w:edit="forms" w:enforcement="1" w:cryptProviderType="rsaFull" w:cryptAlgorithmClass="hash" w:cryptAlgorithmType="typeAny" w:cryptAlgorithmSid="4" w:cryptSpinCount="100000" w:hash="MSmTwgLmE2C+1JZ7HdwN9b5iO2Y=" w:salt="DTOFsQ5NQm7Md7AVH8bII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C2"/>
    <w:rsid w:val="00006A21"/>
    <w:rsid w:val="00012351"/>
    <w:rsid w:val="00023CE2"/>
    <w:rsid w:val="00036337"/>
    <w:rsid w:val="00041C08"/>
    <w:rsid w:val="00047500"/>
    <w:rsid w:val="00052CE8"/>
    <w:rsid w:val="00053248"/>
    <w:rsid w:val="00061CE3"/>
    <w:rsid w:val="00064CCC"/>
    <w:rsid w:val="000C5084"/>
    <w:rsid w:val="000E7DC2"/>
    <w:rsid w:val="00100098"/>
    <w:rsid w:val="00107327"/>
    <w:rsid w:val="0012369F"/>
    <w:rsid w:val="001379C8"/>
    <w:rsid w:val="0014763D"/>
    <w:rsid w:val="0015212D"/>
    <w:rsid w:val="0017238F"/>
    <w:rsid w:val="00173D5F"/>
    <w:rsid w:val="001B2984"/>
    <w:rsid w:val="001D6802"/>
    <w:rsid w:val="002442EF"/>
    <w:rsid w:val="00245FF1"/>
    <w:rsid w:val="00252082"/>
    <w:rsid w:val="002633D1"/>
    <w:rsid w:val="00263F0B"/>
    <w:rsid w:val="002B03B3"/>
    <w:rsid w:val="002D6532"/>
    <w:rsid w:val="002E357D"/>
    <w:rsid w:val="002E4E63"/>
    <w:rsid w:val="00301FBC"/>
    <w:rsid w:val="00314E47"/>
    <w:rsid w:val="00320F32"/>
    <w:rsid w:val="00324AC9"/>
    <w:rsid w:val="00327BFD"/>
    <w:rsid w:val="0039153F"/>
    <w:rsid w:val="003C1ECD"/>
    <w:rsid w:val="003C726A"/>
    <w:rsid w:val="003E5973"/>
    <w:rsid w:val="004249D8"/>
    <w:rsid w:val="004253B6"/>
    <w:rsid w:val="00437B19"/>
    <w:rsid w:val="00444F94"/>
    <w:rsid w:val="00445C78"/>
    <w:rsid w:val="00450A57"/>
    <w:rsid w:val="00451411"/>
    <w:rsid w:val="00457D5B"/>
    <w:rsid w:val="00463512"/>
    <w:rsid w:val="00496CC9"/>
    <w:rsid w:val="004A1958"/>
    <w:rsid w:val="004B183B"/>
    <w:rsid w:val="004C0053"/>
    <w:rsid w:val="004D0A09"/>
    <w:rsid w:val="004D69BE"/>
    <w:rsid w:val="005027C6"/>
    <w:rsid w:val="005215AB"/>
    <w:rsid w:val="0053742F"/>
    <w:rsid w:val="00551A6F"/>
    <w:rsid w:val="00574252"/>
    <w:rsid w:val="00584F9B"/>
    <w:rsid w:val="00585DCB"/>
    <w:rsid w:val="005A5AE8"/>
    <w:rsid w:val="005D1E06"/>
    <w:rsid w:val="005D4D08"/>
    <w:rsid w:val="005E74A3"/>
    <w:rsid w:val="005F28BD"/>
    <w:rsid w:val="006064C2"/>
    <w:rsid w:val="0061708C"/>
    <w:rsid w:val="00623C6D"/>
    <w:rsid w:val="00644680"/>
    <w:rsid w:val="006463B0"/>
    <w:rsid w:val="00665F66"/>
    <w:rsid w:val="006A0A0C"/>
    <w:rsid w:val="006A568B"/>
    <w:rsid w:val="006D2C4F"/>
    <w:rsid w:val="006D5324"/>
    <w:rsid w:val="00752485"/>
    <w:rsid w:val="0079045E"/>
    <w:rsid w:val="0079591C"/>
    <w:rsid w:val="007D35F8"/>
    <w:rsid w:val="007E08B1"/>
    <w:rsid w:val="008029CC"/>
    <w:rsid w:val="00810BE9"/>
    <w:rsid w:val="0084444D"/>
    <w:rsid w:val="0087683B"/>
    <w:rsid w:val="00886636"/>
    <w:rsid w:val="008B47B7"/>
    <w:rsid w:val="008C2670"/>
    <w:rsid w:val="008C43A2"/>
    <w:rsid w:val="008C50AB"/>
    <w:rsid w:val="008E0181"/>
    <w:rsid w:val="008E209C"/>
    <w:rsid w:val="008E7180"/>
    <w:rsid w:val="00906D45"/>
    <w:rsid w:val="0091281C"/>
    <w:rsid w:val="009166C0"/>
    <w:rsid w:val="009369B8"/>
    <w:rsid w:val="00955771"/>
    <w:rsid w:val="009E4C1C"/>
    <w:rsid w:val="009E6072"/>
    <w:rsid w:val="009F047B"/>
    <w:rsid w:val="009F2094"/>
    <w:rsid w:val="00A15D3D"/>
    <w:rsid w:val="00A41BFF"/>
    <w:rsid w:val="00A83500"/>
    <w:rsid w:val="00AA337D"/>
    <w:rsid w:val="00AC4B1A"/>
    <w:rsid w:val="00AD4DC2"/>
    <w:rsid w:val="00B0445F"/>
    <w:rsid w:val="00BA0F8B"/>
    <w:rsid w:val="00BA5501"/>
    <w:rsid w:val="00BC3640"/>
    <w:rsid w:val="00BE3F9A"/>
    <w:rsid w:val="00C0690D"/>
    <w:rsid w:val="00C25BE0"/>
    <w:rsid w:val="00C567D9"/>
    <w:rsid w:val="00C8105A"/>
    <w:rsid w:val="00CB74E1"/>
    <w:rsid w:val="00CC5A34"/>
    <w:rsid w:val="00CE2588"/>
    <w:rsid w:val="00CE6DE8"/>
    <w:rsid w:val="00CF4D87"/>
    <w:rsid w:val="00D03249"/>
    <w:rsid w:val="00D0349F"/>
    <w:rsid w:val="00D7304B"/>
    <w:rsid w:val="00D86C9B"/>
    <w:rsid w:val="00DB0EAF"/>
    <w:rsid w:val="00DB2AB5"/>
    <w:rsid w:val="00E04ECD"/>
    <w:rsid w:val="00E0534D"/>
    <w:rsid w:val="00E05365"/>
    <w:rsid w:val="00E06971"/>
    <w:rsid w:val="00E11D26"/>
    <w:rsid w:val="00E14AFE"/>
    <w:rsid w:val="00E2071C"/>
    <w:rsid w:val="00E622E9"/>
    <w:rsid w:val="00E70C7A"/>
    <w:rsid w:val="00E87617"/>
    <w:rsid w:val="00EB70AB"/>
    <w:rsid w:val="00ED72B8"/>
    <w:rsid w:val="00EE5C37"/>
    <w:rsid w:val="00EE62D3"/>
    <w:rsid w:val="00F13FDF"/>
    <w:rsid w:val="00F337EB"/>
    <w:rsid w:val="00F51D7E"/>
    <w:rsid w:val="00F520E1"/>
    <w:rsid w:val="00F528A5"/>
    <w:rsid w:val="00F619A2"/>
    <w:rsid w:val="00F641B1"/>
    <w:rsid w:val="00F75279"/>
    <w:rsid w:val="00F76628"/>
    <w:rsid w:val="00F92B20"/>
    <w:rsid w:val="00F94D72"/>
    <w:rsid w:val="00FB55E5"/>
    <w:rsid w:val="00FC6731"/>
    <w:rsid w:val="00FD2C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DA1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0994"/>
    <w:pPr>
      <w:spacing w:before="80" w:after="80"/>
      <w:jc w:val="both"/>
    </w:pPr>
    <w:rPr>
      <w:rFonts w:ascii="Times" w:hAnsi="Times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3A04E1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color w:val="0F243E" w:themeColor="text2" w:themeShade="80"/>
      <w:sz w:val="28"/>
      <w:szCs w:val="32"/>
    </w:rPr>
  </w:style>
  <w:style w:type="paragraph" w:styleId="Titre2">
    <w:name w:val="heading 2"/>
    <w:basedOn w:val="Titre1"/>
    <w:link w:val="Titre2Car"/>
    <w:autoRedefine/>
    <w:qFormat/>
    <w:rsid w:val="003A04E1"/>
    <w:pPr>
      <w:spacing w:beforeLines="100" w:afterLines="100"/>
      <w:outlineLvl w:val="1"/>
    </w:pPr>
    <w:rPr>
      <w:i/>
      <w:szCs w:val="20"/>
      <w:lang w:eastAsia="fr-FR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3A04E1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F243E" w:themeColor="text2" w:themeShade="80"/>
      <w:lang w:eastAsia="fr-FR"/>
    </w:rPr>
  </w:style>
  <w:style w:type="paragraph" w:styleId="Titre4">
    <w:name w:val="heading 4"/>
    <w:basedOn w:val="Normal"/>
    <w:next w:val="Normal"/>
    <w:link w:val="Titre4Car"/>
    <w:autoRedefine/>
    <w:unhideWhenUsed/>
    <w:qFormat/>
    <w:rsid w:val="003A04E1"/>
    <w:pPr>
      <w:keepNext/>
      <w:keepLines/>
      <w:spacing w:before="240" w:after="240"/>
      <w:outlineLvl w:val="3"/>
    </w:pPr>
    <w:rPr>
      <w:rFonts w:eastAsiaTheme="majorEastAsia" w:cstheme="majorBidi"/>
      <w:b/>
      <w:bCs/>
      <w:i/>
      <w:iCs/>
      <w:color w:val="0F243E" w:themeColor="text2" w:themeShade="80"/>
    </w:rPr>
  </w:style>
  <w:style w:type="paragraph" w:styleId="Titre5">
    <w:name w:val="heading 5"/>
    <w:basedOn w:val="Normal"/>
    <w:next w:val="Normal"/>
    <w:link w:val="Titre5Car"/>
    <w:autoRedefine/>
    <w:unhideWhenUsed/>
    <w:qFormat/>
    <w:rsid w:val="00A80994"/>
    <w:pPr>
      <w:keepNext/>
      <w:keepLines/>
      <w:spacing w:before="200" w:after="0"/>
      <w:outlineLvl w:val="4"/>
    </w:pPr>
    <w:rPr>
      <w:rFonts w:eastAsiaTheme="majorEastAsia" w:cstheme="majorBidi"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04E1"/>
    <w:rPr>
      <w:rFonts w:ascii="Times" w:eastAsiaTheme="majorEastAsia" w:hAnsi="Times" w:cstheme="majorBidi"/>
      <w:b/>
      <w:bCs/>
      <w:color w:val="0F243E" w:themeColor="text2" w:themeShade="80"/>
      <w:lang w:eastAsia="fr-FR"/>
    </w:rPr>
  </w:style>
  <w:style w:type="character" w:customStyle="1" w:styleId="Titre1Car">
    <w:name w:val="Titre 1 Car"/>
    <w:basedOn w:val="Policepardfaut"/>
    <w:link w:val="Titre1"/>
    <w:rsid w:val="003A04E1"/>
    <w:rPr>
      <w:rFonts w:ascii="Times" w:eastAsiaTheme="majorEastAsia" w:hAnsi="Times" w:cstheme="majorBidi"/>
      <w:b/>
      <w:bCs/>
      <w:color w:val="0F243E" w:themeColor="text2" w:themeShade="80"/>
      <w:sz w:val="28"/>
      <w:szCs w:val="32"/>
    </w:rPr>
  </w:style>
  <w:style w:type="character" w:customStyle="1" w:styleId="Titre2Car">
    <w:name w:val="Titre 2 Car"/>
    <w:basedOn w:val="Policepardfaut"/>
    <w:link w:val="Titre2"/>
    <w:rsid w:val="003A04E1"/>
    <w:rPr>
      <w:rFonts w:ascii="Times" w:eastAsiaTheme="majorEastAsia" w:hAnsi="Times" w:cstheme="majorBidi"/>
      <w:b/>
      <w:bCs/>
      <w:i/>
      <w:color w:val="0F243E" w:themeColor="text2" w:themeShade="80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A04E1"/>
    <w:rPr>
      <w:rFonts w:ascii="Times" w:eastAsiaTheme="majorEastAsia" w:hAnsi="Times" w:cstheme="majorBidi"/>
      <w:b/>
      <w:bCs/>
      <w:i/>
      <w:iCs/>
      <w:color w:val="0F243E" w:themeColor="text2" w:themeShade="80"/>
    </w:rPr>
  </w:style>
  <w:style w:type="paragraph" w:styleId="Citation">
    <w:name w:val="Quote"/>
    <w:basedOn w:val="Normal"/>
    <w:next w:val="Normal"/>
    <w:link w:val="CitationCar"/>
    <w:autoRedefine/>
    <w:rsid w:val="003A04E1"/>
    <w:pPr>
      <w:ind w:left="567"/>
    </w:pPr>
    <w:rPr>
      <w:i/>
      <w:color w:val="0F243E" w:themeColor="text2" w:themeShade="80"/>
    </w:rPr>
  </w:style>
  <w:style w:type="character" w:customStyle="1" w:styleId="CitationCar">
    <w:name w:val="Citation Car"/>
    <w:basedOn w:val="Policepardfaut"/>
    <w:link w:val="Citation"/>
    <w:rsid w:val="003A04E1"/>
    <w:rPr>
      <w:rFonts w:ascii="Times" w:hAnsi="Times"/>
      <w:i/>
      <w:color w:val="0F243E" w:themeColor="text2" w:themeShade="80"/>
      <w:sz w:val="22"/>
    </w:rPr>
  </w:style>
  <w:style w:type="paragraph" w:styleId="Normalcentr">
    <w:name w:val="Block Text"/>
    <w:aliases w:val="Normal (avis)"/>
    <w:basedOn w:val="Normal"/>
    <w:autoRedefine/>
    <w:rsid w:val="003A04E1"/>
    <w:pPr>
      <w:widowControl w:val="0"/>
      <w:tabs>
        <w:tab w:val="left" w:pos="1701"/>
      </w:tabs>
      <w:spacing w:before="60" w:after="60"/>
      <w:ind w:left="567" w:right="567"/>
    </w:pPr>
    <w:rPr>
      <w:rFonts w:eastAsia="Times New Roman" w:cs="Times New Roman"/>
      <w:i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80994"/>
    <w:rPr>
      <w:rFonts w:ascii="Times" w:eastAsiaTheme="majorEastAsia" w:hAnsi="Times" w:cstheme="majorBidi"/>
      <w:color w:val="244061" w:themeColor="accent1" w:themeShade="80"/>
      <w:sz w:val="22"/>
    </w:rPr>
  </w:style>
  <w:style w:type="paragraph" w:styleId="Paragraphedeliste">
    <w:name w:val="List Paragraph"/>
    <w:basedOn w:val="Normal"/>
    <w:autoRedefine/>
    <w:uiPriority w:val="34"/>
    <w:qFormat/>
    <w:rsid w:val="00944D7C"/>
    <w:pPr>
      <w:numPr>
        <w:numId w:val="2"/>
      </w:numPr>
      <w:spacing w:before="100" w:beforeAutospacing="1" w:after="100" w:afterAutospacing="1"/>
    </w:pPr>
    <w:rPr>
      <w:szCs w:val="20"/>
      <w:lang w:eastAsia="fr-FR"/>
    </w:rPr>
  </w:style>
  <w:style w:type="table" w:styleId="Grille">
    <w:name w:val="Table Grid"/>
    <w:basedOn w:val="TableauNormal"/>
    <w:rsid w:val="00C567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C25BE0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C25BE0"/>
    <w:rPr>
      <w:rFonts w:ascii="Times" w:hAnsi="Times"/>
      <w:sz w:val="22"/>
    </w:rPr>
  </w:style>
  <w:style w:type="character" w:styleId="Numrodepage">
    <w:name w:val="page number"/>
    <w:basedOn w:val="Policepardfaut"/>
    <w:rsid w:val="00C25BE0"/>
  </w:style>
  <w:style w:type="paragraph" w:styleId="Textedebulles">
    <w:name w:val="Balloon Text"/>
    <w:basedOn w:val="Normal"/>
    <w:link w:val="TextedebullesCar"/>
    <w:rsid w:val="00AD4DC2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D4DC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rsid w:val="002633D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2633D1"/>
    <w:rPr>
      <w:rFonts w:ascii="Times" w:hAnsi="Times"/>
      <w:sz w:val="22"/>
    </w:rPr>
  </w:style>
  <w:style w:type="character" w:styleId="Lienhypertexte">
    <w:name w:val="Hyperlink"/>
    <w:basedOn w:val="Policepardfaut"/>
    <w:rsid w:val="00E04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0994"/>
    <w:pPr>
      <w:spacing w:before="80" w:after="80"/>
      <w:jc w:val="both"/>
    </w:pPr>
    <w:rPr>
      <w:rFonts w:ascii="Times" w:hAnsi="Times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3A04E1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color w:val="0F243E" w:themeColor="text2" w:themeShade="80"/>
      <w:sz w:val="28"/>
      <w:szCs w:val="32"/>
    </w:rPr>
  </w:style>
  <w:style w:type="paragraph" w:styleId="Titre2">
    <w:name w:val="heading 2"/>
    <w:basedOn w:val="Titre1"/>
    <w:link w:val="Titre2Car"/>
    <w:autoRedefine/>
    <w:qFormat/>
    <w:rsid w:val="003A04E1"/>
    <w:pPr>
      <w:spacing w:beforeLines="100" w:afterLines="100"/>
      <w:outlineLvl w:val="1"/>
    </w:pPr>
    <w:rPr>
      <w:i/>
      <w:szCs w:val="20"/>
      <w:lang w:eastAsia="fr-FR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3A04E1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F243E" w:themeColor="text2" w:themeShade="80"/>
      <w:lang w:eastAsia="fr-FR"/>
    </w:rPr>
  </w:style>
  <w:style w:type="paragraph" w:styleId="Titre4">
    <w:name w:val="heading 4"/>
    <w:basedOn w:val="Normal"/>
    <w:next w:val="Normal"/>
    <w:link w:val="Titre4Car"/>
    <w:autoRedefine/>
    <w:unhideWhenUsed/>
    <w:qFormat/>
    <w:rsid w:val="003A04E1"/>
    <w:pPr>
      <w:keepNext/>
      <w:keepLines/>
      <w:spacing w:before="240" w:after="240"/>
      <w:outlineLvl w:val="3"/>
    </w:pPr>
    <w:rPr>
      <w:rFonts w:eastAsiaTheme="majorEastAsia" w:cstheme="majorBidi"/>
      <w:b/>
      <w:bCs/>
      <w:i/>
      <w:iCs/>
      <w:color w:val="0F243E" w:themeColor="text2" w:themeShade="80"/>
    </w:rPr>
  </w:style>
  <w:style w:type="paragraph" w:styleId="Titre5">
    <w:name w:val="heading 5"/>
    <w:basedOn w:val="Normal"/>
    <w:next w:val="Normal"/>
    <w:link w:val="Titre5Car"/>
    <w:autoRedefine/>
    <w:unhideWhenUsed/>
    <w:qFormat/>
    <w:rsid w:val="00A80994"/>
    <w:pPr>
      <w:keepNext/>
      <w:keepLines/>
      <w:spacing w:before="200" w:after="0"/>
      <w:outlineLvl w:val="4"/>
    </w:pPr>
    <w:rPr>
      <w:rFonts w:eastAsiaTheme="majorEastAsia" w:cstheme="majorBidi"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04E1"/>
    <w:rPr>
      <w:rFonts w:ascii="Times" w:eastAsiaTheme="majorEastAsia" w:hAnsi="Times" w:cstheme="majorBidi"/>
      <w:b/>
      <w:bCs/>
      <w:color w:val="0F243E" w:themeColor="text2" w:themeShade="80"/>
      <w:lang w:eastAsia="fr-FR"/>
    </w:rPr>
  </w:style>
  <w:style w:type="character" w:customStyle="1" w:styleId="Titre1Car">
    <w:name w:val="Titre 1 Car"/>
    <w:basedOn w:val="Policepardfaut"/>
    <w:link w:val="Titre1"/>
    <w:rsid w:val="003A04E1"/>
    <w:rPr>
      <w:rFonts w:ascii="Times" w:eastAsiaTheme="majorEastAsia" w:hAnsi="Times" w:cstheme="majorBidi"/>
      <w:b/>
      <w:bCs/>
      <w:color w:val="0F243E" w:themeColor="text2" w:themeShade="80"/>
      <w:sz w:val="28"/>
      <w:szCs w:val="32"/>
    </w:rPr>
  </w:style>
  <w:style w:type="character" w:customStyle="1" w:styleId="Titre2Car">
    <w:name w:val="Titre 2 Car"/>
    <w:basedOn w:val="Policepardfaut"/>
    <w:link w:val="Titre2"/>
    <w:rsid w:val="003A04E1"/>
    <w:rPr>
      <w:rFonts w:ascii="Times" w:eastAsiaTheme="majorEastAsia" w:hAnsi="Times" w:cstheme="majorBidi"/>
      <w:b/>
      <w:bCs/>
      <w:i/>
      <w:color w:val="0F243E" w:themeColor="text2" w:themeShade="80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A04E1"/>
    <w:rPr>
      <w:rFonts w:ascii="Times" w:eastAsiaTheme="majorEastAsia" w:hAnsi="Times" w:cstheme="majorBidi"/>
      <w:b/>
      <w:bCs/>
      <w:i/>
      <w:iCs/>
      <w:color w:val="0F243E" w:themeColor="text2" w:themeShade="80"/>
    </w:rPr>
  </w:style>
  <w:style w:type="paragraph" w:styleId="Citation">
    <w:name w:val="Quote"/>
    <w:basedOn w:val="Normal"/>
    <w:next w:val="Normal"/>
    <w:link w:val="CitationCar"/>
    <w:autoRedefine/>
    <w:rsid w:val="003A04E1"/>
    <w:pPr>
      <w:ind w:left="567"/>
    </w:pPr>
    <w:rPr>
      <w:i/>
      <w:color w:val="0F243E" w:themeColor="text2" w:themeShade="80"/>
    </w:rPr>
  </w:style>
  <w:style w:type="character" w:customStyle="1" w:styleId="CitationCar">
    <w:name w:val="Citation Car"/>
    <w:basedOn w:val="Policepardfaut"/>
    <w:link w:val="Citation"/>
    <w:rsid w:val="003A04E1"/>
    <w:rPr>
      <w:rFonts w:ascii="Times" w:hAnsi="Times"/>
      <w:i/>
      <w:color w:val="0F243E" w:themeColor="text2" w:themeShade="80"/>
      <w:sz w:val="22"/>
    </w:rPr>
  </w:style>
  <w:style w:type="paragraph" w:styleId="Normalcentr">
    <w:name w:val="Block Text"/>
    <w:aliases w:val="Normal (avis)"/>
    <w:basedOn w:val="Normal"/>
    <w:autoRedefine/>
    <w:rsid w:val="003A04E1"/>
    <w:pPr>
      <w:widowControl w:val="0"/>
      <w:tabs>
        <w:tab w:val="left" w:pos="1701"/>
      </w:tabs>
      <w:spacing w:before="60" w:after="60"/>
      <w:ind w:left="567" w:right="567"/>
    </w:pPr>
    <w:rPr>
      <w:rFonts w:eastAsia="Times New Roman" w:cs="Times New Roman"/>
      <w:i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80994"/>
    <w:rPr>
      <w:rFonts w:ascii="Times" w:eastAsiaTheme="majorEastAsia" w:hAnsi="Times" w:cstheme="majorBidi"/>
      <w:color w:val="244061" w:themeColor="accent1" w:themeShade="80"/>
      <w:sz w:val="22"/>
    </w:rPr>
  </w:style>
  <w:style w:type="paragraph" w:styleId="Paragraphedeliste">
    <w:name w:val="List Paragraph"/>
    <w:basedOn w:val="Normal"/>
    <w:autoRedefine/>
    <w:uiPriority w:val="34"/>
    <w:qFormat/>
    <w:rsid w:val="00944D7C"/>
    <w:pPr>
      <w:numPr>
        <w:numId w:val="2"/>
      </w:numPr>
      <w:spacing w:before="100" w:beforeAutospacing="1" w:after="100" w:afterAutospacing="1"/>
    </w:pPr>
    <w:rPr>
      <w:szCs w:val="20"/>
      <w:lang w:eastAsia="fr-FR"/>
    </w:rPr>
  </w:style>
  <w:style w:type="table" w:styleId="Grille">
    <w:name w:val="Table Grid"/>
    <w:basedOn w:val="TableauNormal"/>
    <w:rsid w:val="00C567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C25BE0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C25BE0"/>
    <w:rPr>
      <w:rFonts w:ascii="Times" w:hAnsi="Times"/>
      <w:sz w:val="22"/>
    </w:rPr>
  </w:style>
  <w:style w:type="character" w:styleId="Numrodepage">
    <w:name w:val="page number"/>
    <w:basedOn w:val="Policepardfaut"/>
    <w:rsid w:val="00C25BE0"/>
  </w:style>
  <w:style w:type="paragraph" w:styleId="Textedebulles">
    <w:name w:val="Balloon Text"/>
    <w:basedOn w:val="Normal"/>
    <w:link w:val="TextedebullesCar"/>
    <w:rsid w:val="00AD4DC2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D4DC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rsid w:val="002633D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2633D1"/>
    <w:rPr>
      <w:rFonts w:ascii="Times" w:hAnsi="Times"/>
      <w:sz w:val="22"/>
    </w:rPr>
  </w:style>
  <w:style w:type="character" w:styleId="Lienhypertexte">
    <w:name w:val="Hyperlink"/>
    <w:basedOn w:val="Policepardfaut"/>
    <w:rsid w:val="00E04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psycho@dopen.f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380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nessay</dc:creator>
  <cp:keywords/>
  <cp:lastModifiedBy>Justin Nessay</cp:lastModifiedBy>
  <cp:revision>20</cp:revision>
  <cp:lastPrinted>2016-08-03T14:21:00Z</cp:lastPrinted>
  <dcterms:created xsi:type="dcterms:W3CDTF">2016-02-10T09:58:00Z</dcterms:created>
  <dcterms:modified xsi:type="dcterms:W3CDTF">2016-08-04T12:37:00Z</dcterms:modified>
</cp:coreProperties>
</file>